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61A" w:rsidRPr="00A4461A" w:rsidRDefault="00A4461A" w:rsidP="00A4461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461A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A4461A" w:rsidRPr="00A4461A" w:rsidRDefault="00A4461A" w:rsidP="00A4461A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461A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A4461A" w:rsidRPr="00A4461A" w:rsidRDefault="00A4461A" w:rsidP="00A4461A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461A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A4461A" w:rsidRPr="00A4461A" w:rsidRDefault="00A4461A" w:rsidP="00A4461A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461A">
        <w:rPr>
          <w:rFonts w:ascii="Times New Roman" w:eastAsia="Times New Roman" w:hAnsi="Times New Roman"/>
          <w:sz w:val="24"/>
          <w:szCs w:val="24"/>
          <w:lang w:eastAsia="ru-RU"/>
        </w:rPr>
        <w:t xml:space="preserve">«Нижегородский государственный педагогический университет </w:t>
      </w:r>
    </w:p>
    <w:p w:rsidR="00A4461A" w:rsidRPr="00A4461A" w:rsidRDefault="00A4461A" w:rsidP="00A4461A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461A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A4461A" w:rsidRPr="00A4461A" w:rsidRDefault="00A4461A" w:rsidP="00A446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461A" w:rsidRPr="00A4461A" w:rsidRDefault="00A4461A" w:rsidP="00A446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461A" w:rsidRPr="00A4461A" w:rsidRDefault="00A4461A" w:rsidP="00A446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78EA" w:rsidRDefault="000878EA" w:rsidP="000878EA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0878EA" w:rsidRDefault="000878EA" w:rsidP="000878EA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0878EA" w:rsidRDefault="000878EA" w:rsidP="000878EA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Протокол №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6</w:t>
      </w:r>
    </w:p>
    <w:p w:rsidR="000878EA" w:rsidRDefault="000878EA" w:rsidP="000878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«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февраля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0878EA" w:rsidRDefault="000878EA" w:rsidP="000878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1EA6" w:rsidRPr="00CA1EA6" w:rsidRDefault="00CA1EA6" w:rsidP="00CA1EA6">
      <w:pPr>
        <w:autoSpaceDE w:val="0"/>
        <w:autoSpaceDN w:val="0"/>
        <w:adjustRightInd w:val="0"/>
        <w:spacing w:after="0"/>
        <w:ind w:left="48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EA6">
        <w:rPr>
          <w:rFonts w:ascii="Times New Roman" w:eastAsia="Times New Roman" w:hAnsi="Times New Roman"/>
          <w:sz w:val="24"/>
          <w:szCs w:val="24"/>
          <w:lang w:eastAsia="ru-RU"/>
        </w:rPr>
        <w:t>Внесены изменения</w:t>
      </w:r>
    </w:p>
    <w:p w:rsidR="00CA1EA6" w:rsidRPr="00CA1EA6" w:rsidRDefault="00CA1EA6" w:rsidP="00CA1EA6">
      <w:pPr>
        <w:autoSpaceDE w:val="0"/>
        <w:autoSpaceDN w:val="0"/>
        <w:adjustRightInd w:val="0"/>
        <w:spacing w:after="0"/>
        <w:ind w:left="48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EA6"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:rsidR="00CA1EA6" w:rsidRPr="00CA1EA6" w:rsidRDefault="00CA1EA6" w:rsidP="00CA1EA6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A1EA6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№ </w:t>
      </w:r>
      <w:r w:rsidRPr="00CA1EA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13</w:t>
      </w:r>
    </w:p>
    <w:p w:rsidR="00CA1EA6" w:rsidRPr="00CA1EA6" w:rsidRDefault="00CA1EA6" w:rsidP="00CA1EA6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1EA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CA1EA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30</w:t>
      </w:r>
      <w:r w:rsidRPr="00CA1EA6">
        <w:rPr>
          <w:rFonts w:ascii="Times New Roman" w:eastAsia="Times New Roman" w:hAnsi="Times New Roman"/>
          <w:sz w:val="24"/>
          <w:szCs w:val="24"/>
          <w:lang w:eastAsia="ru-RU"/>
        </w:rPr>
        <w:t xml:space="preserve">»  </w:t>
      </w:r>
      <w:r w:rsidRPr="00CA1EA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августа</w:t>
      </w:r>
      <w:r w:rsidRPr="00CA1EA6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Pr="00CA1EA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21</w:t>
      </w:r>
      <w:r w:rsidRPr="00CA1EA6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A4461A" w:rsidRPr="00A4461A" w:rsidRDefault="00A4461A" w:rsidP="00A4461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A4461A" w:rsidRPr="00A4461A" w:rsidRDefault="00A4461A" w:rsidP="00A4461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461A" w:rsidRPr="00A4461A" w:rsidRDefault="00A4461A" w:rsidP="00A4461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461A" w:rsidRPr="00A4461A" w:rsidRDefault="00A4461A" w:rsidP="00A4461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4461A" w:rsidRPr="00A4461A" w:rsidRDefault="00A4461A" w:rsidP="00A4461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4461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A4461A" w:rsidRPr="00A4461A" w:rsidRDefault="00A4461A" w:rsidP="00A4461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4461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A446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Теория и практика обучения математике</w:t>
      </w:r>
      <w:r w:rsidRPr="00A4461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A4461A" w:rsidRPr="00A4461A" w:rsidRDefault="00A4461A" w:rsidP="00A4461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4461A" w:rsidRPr="00A4461A" w:rsidRDefault="00A4461A" w:rsidP="00A4461A">
      <w:pPr>
        <w:keepNext/>
        <w:keepLines/>
        <w:spacing w:after="0" w:line="240" w:lineRule="auto"/>
        <w:ind w:right="1582"/>
        <w:outlineLvl w:val="0"/>
        <w:rPr>
          <w:rFonts w:ascii="Times New Roman" w:eastAsia="Times New Roman" w:hAnsi="Times New Roman"/>
          <w:sz w:val="24"/>
          <w:szCs w:val="24"/>
        </w:rPr>
      </w:pPr>
      <w:r w:rsidRPr="00A4461A">
        <w:rPr>
          <w:rFonts w:ascii="Times New Roman" w:eastAsia="Times New Roman" w:hAnsi="Times New Roman"/>
          <w:sz w:val="24"/>
          <w:szCs w:val="24"/>
        </w:rPr>
        <w:t xml:space="preserve">Направление подготовки: </w:t>
      </w:r>
      <w:bookmarkStart w:id="1" w:name="bookmark4"/>
      <w:r w:rsidRPr="00A4461A">
        <w:rPr>
          <w:rFonts w:ascii="Times New Roman" w:eastAsia="Times New Roman" w:hAnsi="Times New Roman"/>
          <w:sz w:val="24"/>
          <w:szCs w:val="24"/>
        </w:rPr>
        <w:t>44.03.05 «Педагогическое образование (с двумя профилями подготовки)»</w:t>
      </w:r>
      <w:bookmarkEnd w:id="1"/>
    </w:p>
    <w:p w:rsidR="00A4461A" w:rsidRPr="00A4461A" w:rsidRDefault="00A4461A" w:rsidP="00A4461A">
      <w:pPr>
        <w:keepNext/>
        <w:keepLines/>
        <w:spacing w:after="0" w:line="240" w:lineRule="auto"/>
        <w:ind w:right="1582"/>
        <w:outlineLvl w:val="0"/>
        <w:rPr>
          <w:rFonts w:ascii="Times New Roman" w:eastAsia="Times New Roman" w:hAnsi="Times New Roman"/>
          <w:sz w:val="24"/>
          <w:szCs w:val="24"/>
        </w:rPr>
      </w:pPr>
    </w:p>
    <w:p w:rsidR="00A4461A" w:rsidRPr="00A4461A" w:rsidRDefault="00A4461A" w:rsidP="00A4461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4461A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 w:rsidRPr="00A446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«Математика и Информатика»</w:t>
      </w:r>
    </w:p>
    <w:p w:rsidR="00A4461A" w:rsidRPr="00A4461A" w:rsidRDefault="00A4461A" w:rsidP="00A4461A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4461A" w:rsidRPr="00A4461A" w:rsidRDefault="00A4461A" w:rsidP="00A4461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461A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A4461A" w:rsidRPr="00A4461A" w:rsidRDefault="00A4461A" w:rsidP="00A446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461A" w:rsidRPr="00A4461A" w:rsidRDefault="00A4461A" w:rsidP="00A446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461A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  6 з.е.</w:t>
      </w:r>
    </w:p>
    <w:p w:rsidR="00A4461A" w:rsidRPr="00A4461A" w:rsidRDefault="00A4461A" w:rsidP="00A446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461A" w:rsidRPr="00A4461A" w:rsidRDefault="00A4461A" w:rsidP="00A446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461A" w:rsidRPr="00A4461A" w:rsidRDefault="00A4461A" w:rsidP="00A446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461A" w:rsidRPr="00A4461A" w:rsidRDefault="00A4461A" w:rsidP="00A446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461A" w:rsidRPr="00A4461A" w:rsidRDefault="00A4461A" w:rsidP="00A446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461A" w:rsidRPr="00A4461A" w:rsidRDefault="00A4461A" w:rsidP="00A446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461A" w:rsidRPr="00A4461A" w:rsidRDefault="00A4461A" w:rsidP="00A446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461A" w:rsidRPr="00A4461A" w:rsidRDefault="00A4461A" w:rsidP="00A446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461A" w:rsidRPr="00A4461A" w:rsidRDefault="00A4461A" w:rsidP="00A446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461A" w:rsidRPr="00A4461A" w:rsidRDefault="00A4461A" w:rsidP="00A446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461A" w:rsidRPr="00A4461A" w:rsidRDefault="00A4461A" w:rsidP="00A446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461A" w:rsidRPr="00A4461A" w:rsidRDefault="00A4461A" w:rsidP="00A4461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461A" w:rsidRPr="00A4461A" w:rsidRDefault="00A4461A" w:rsidP="00A4461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461A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A4461A" w:rsidRPr="00A4461A" w:rsidRDefault="00A4461A" w:rsidP="00A4461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4461A" w:rsidRPr="00A4461A" w:rsidRDefault="00A4461A" w:rsidP="00A4461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461A"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:rsidR="00A4461A" w:rsidRPr="00A4461A" w:rsidRDefault="00A4461A" w:rsidP="00A446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461A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A4461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E16C19" w:rsidRPr="00E16C19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Теория и практика обучения математике</w:t>
      </w:r>
      <w:r w:rsidRPr="00A4461A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A4461A" w:rsidRPr="00A4461A" w:rsidRDefault="00A4461A" w:rsidP="00A4461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461A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44.03.05 «Педагогическое образование (с двумя профилями подготовки)», утвержденного приказом Министерства образования и науки Российской Федерации от 22 февраля 2018 г., № 125;  </w:t>
      </w:r>
    </w:p>
    <w:p w:rsidR="00A4461A" w:rsidRPr="00A4461A" w:rsidRDefault="00A4461A" w:rsidP="00A4461A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461A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Педагога (Педагогическая деятельность в дошкольном, начальном общем, основном общем, среднем общем образовании) (воспитатель, учитель), утвержденного приказом Министерства труда и социальной защиты Российской Федерации от 18 октября 2013 г., № 544н;</w:t>
      </w:r>
    </w:p>
    <w:p w:rsidR="00A4461A" w:rsidRPr="00A4461A" w:rsidRDefault="00A4461A" w:rsidP="00A4461A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461A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44.03.05 «Педагогическое образование (с двумя профилями подготовки)», профиль  «Математика и Информатика», утв. Ученым советом </w:t>
      </w:r>
      <w:r w:rsidR="001C07E6" w:rsidRPr="001C07E6">
        <w:rPr>
          <w:rFonts w:ascii="Times New Roman" w:eastAsia="Times New Roman" w:hAnsi="Times New Roman"/>
          <w:sz w:val="24"/>
          <w:szCs w:val="24"/>
          <w:lang w:eastAsia="ru-RU"/>
        </w:rPr>
        <w:t>вуза от 25.02.2021, протокол № 6</w:t>
      </w:r>
      <w:r w:rsidRPr="00A4461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4461A" w:rsidRPr="00A4461A" w:rsidRDefault="00A4461A" w:rsidP="00A4461A">
      <w:pPr>
        <w:spacing w:after="120" w:line="24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A4461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4461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A4461A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A4461A" w:rsidRPr="00A4461A" w:rsidRDefault="00A4461A" w:rsidP="00A4461A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A4461A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A4461A" w:rsidRPr="00A4461A" w:rsidRDefault="00A4461A" w:rsidP="00A4461A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919"/>
        <w:gridCol w:w="3934"/>
      </w:tblGrid>
      <w:tr w:rsidR="00A4461A" w:rsidRPr="00A4461A" w:rsidTr="006964B0">
        <w:tc>
          <w:tcPr>
            <w:tcW w:w="5919" w:type="dxa"/>
          </w:tcPr>
          <w:p w:rsidR="00A4461A" w:rsidRPr="00A4461A" w:rsidRDefault="00A4461A" w:rsidP="00A4461A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4461A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должность, звание</w:t>
            </w:r>
          </w:p>
        </w:tc>
        <w:tc>
          <w:tcPr>
            <w:tcW w:w="3934" w:type="dxa"/>
          </w:tcPr>
          <w:p w:rsidR="00A4461A" w:rsidRPr="00A4461A" w:rsidRDefault="00A4461A" w:rsidP="00A4461A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A4461A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A4461A" w:rsidRPr="00A4461A" w:rsidTr="006964B0">
        <w:tc>
          <w:tcPr>
            <w:tcW w:w="5919" w:type="dxa"/>
          </w:tcPr>
          <w:p w:rsidR="00A4461A" w:rsidRPr="00A4461A" w:rsidRDefault="00A4461A" w:rsidP="00A4461A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61A">
              <w:rPr>
                <w:rFonts w:ascii="Times New Roman" w:eastAsia="Times New Roman" w:hAnsi="Times New Roman"/>
                <w:sz w:val="24"/>
                <w:szCs w:val="24"/>
              </w:rPr>
              <w:t>Огурцова Ольга Константиновна, доцент, кандидат педагогических наук</w:t>
            </w:r>
          </w:p>
        </w:tc>
        <w:tc>
          <w:tcPr>
            <w:tcW w:w="3934" w:type="dxa"/>
          </w:tcPr>
          <w:p w:rsidR="00A4461A" w:rsidRPr="00A4461A" w:rsidRDefault="00A4461A" w:rsidP="00A4461A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61A">
              <w:rPr>
                <w:rFonts w:ascii="Times New Roman" w:eastAsia="Times New Roman" w:hAnsi="Times New Roman"/>
                <w:sz w:val="24"/>
                <w:szCs w:val="24"/>
              </w:rPr>
              <w:t>физики, математики и физико-математического образования</w:t>
            </w:r>
          </w:p>
        </w:tc>
      </w:tr>
    </w:tbl>
    <w:p w:rsidR="00A4461A" w:rsidRPr="00A4461A" w:rsidRDefault="00A4461A" w:rsidP="00A4461A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4461A" w:rsidRPr="00A4461A" w:rsidRDefault="00A4461A" w:rsidP="00A4461A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461A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физики, математики и физико-математического образования (</w:t>
      </w:r>
      <w:r w:rsidR="00CF331D" w:rsidRPr="00CF331D">
        <w:rPr>
          <w:rFonts w:ascii="Times New Roman" w:eastAsia="Times New Roman" w:hAnsi="Times New Roman"/>
          <w:sz w:val="24"/>
          <w:szCs w:val="24"/>
          <w:lang w:eastAsia="ru-RU"/>
        </w:rPr>
        <w:t>протокол № 11 от 11.01. 2021г.</w:t>
      </w:r>
      <w:r w:rsidRPr="00A4461A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7D240A" w:rsidRDefault="007D240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78EA" w:rsidRDefault="000878E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78EA" w:rsidRDefault="000878E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78EA" w:rsidRDefault="000878E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78EA" w:rsidRDefault="000878E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78EA" w:rsidRDefault="000878E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78EA" w:rsidRDefault="000878E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78EA" w:rsidRDefault="000878E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78EA" w:rsidRDefault="000878E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78EA" w:rsidRDefault="000878E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78EA" w:rsidRDefault="000878E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78EA" w:rsidRDefault="000878E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78EA" w:rsidRDefault="000878E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78EA" w:rsidRDefault="000878E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78EA" w:rsidRDefault="000878E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78EA" w:rsidRDefault="000878E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78EA" w:rsidRDefault="000878E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78EA" w:rsidRDefault="000878E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78EA" w:rsidRDefault="000878E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78EA" w:rsidRDefault="000878E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78EA" w:rsidRDefault="000878E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78EA" w:rsidRDefault="000878E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78EA" w:rsidRDefault="000878E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78EA" w:rsidRDefault="000878E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78EA" w:rsidRDefault="000878E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78EA" w:rsidRDefault="000878E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78EA" w:rsidRDefault="000878E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78EA" w:rsidRDefault="000878E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78EA" w:rsidRDefault="000878EA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D240A" w:rsidRPr="00DB597C" w:rsidRDefault="007D240A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DB597C" w:rsidRPr="00DB597C" w:rsidRDefault="00DB597C" w:rsidP="0029650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</w:t>
      </w:r>
      <w:r w:rsidR="003D3A8B">
        <w:rPr>
          <w:rFonts w:ascii="Times New Roman" w:eastAsia="Times New Roman" w:hAnsi="Times New Roman"/>
          <w:sz w:val="24"/>
          <w:szCs w:val="24"/>
          <w:lang w:eastAsia="ru-RU"/>
        </w:rPr>
        <w:t>ного модуля……………………………………</w:t>
      </w:r>
      <w:r w:rsidR="00555ABD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3D3A8B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555AB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D3A8B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AB55D1">
        <w:rPr>
          <w:rFonts w:ascii="Times New Roman" w:eastAsia="Times New Roman" w:hAnsi="Times New Roman"/>
          <w:sz w:val="24"/>
          <w:szCs w:val="24"/>
          <w:lang w:eastAsia="ru-RU"/>
        </w:rPr>
        <w:t>....</w:t>
      </w:r>
      <w:r w:rsidR="00555AB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D3A8B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BA47D8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29650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</w:t>
      </w:r>
      <w:r w:rsidR="00555ABD">
        <w:rPr>
          <w:rFonts w:ascii="Times New Roman" w:eastAsia="Times New Roman" w:hAnsi="Times New Roman"/>
          <w:sz w:val="24"/>
          <w:szCs w:val="24"/>
          <w:lang w:eastAsia="ru-RU"/>
        </w:rPr>
        <w:t>....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555AB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883FD8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AB55D1">
        <w:rPr>
          <w:rFonts w:ascii="Times New Roman" w:eastAsia="Times New Roman" w:hAnsi="Times New Roman"/>
          <w:sz w:val="24"/>
          <w:szCs w:val="24"/>
          <w:lang w:eastAsia="ru-RU"/>
        </w:rPr>
        <w:t>....</w:t>
      </w:r>
      <w:r w:rsidR="00E77068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DB597C" w:rsidRPr="00DB597C" w:rsidRDefault="00DB597C" w:rsidP="0029650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модуля………………………………………………</w:t>
      </w:r>
      <w:r w:rsidR="00555ABD">
        <w:rPr>
          <w:rFonts w:ascii="Times New Roman" w:eastAsia="Times New Roman" w:hAnsi="Times New Roman"/>
          <w:sz w:val="24"/>
          <w:szCs w:val="24"/>
          <w:lang w:eastAsia="ru-RU"/>
        </w:rPr>
        <w:t>.....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AB55D1">
        <w:rPr>
          <w:rFonts w:ascii="Times New Roman" w:eastAsia="Times New Roman" w:hAnsi="Times New Roman"/>
          <w:sz w:val="24"/>
          <w:szCs w:val="24"/>
          <w:lang w:eastAsia="ru-RU"/>
        </w:rPr>
        <w:t>....</w:t>
      </w:r>
      <w:r w:rsidR="00B10C36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DB597C" w:rsidRDefault="00DB597C" w:rsidP="0029650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модуля…………………</w:t>
      </w:r>
      <w:r w:rsidR="00555ABD">
        <w:rPr>
          <w:rFonts w:ascii="Times New Roman" w:eastAsia="Times New Roman" w:hAnsi="Times New Roman"/>
          <w:sz w:val="24"/>
          <w:szCs w:val="24"/>
          <w:lang w:eastAsia="ru-RU"/>
        </w:rPr>
        <w:t>....</w:t>
      </w:r>
      <w:r w:rsidR="00CE53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B55D1">
        <w:rPr>
          <w:rFonts w:ascii="Times New Roman" w:eastAsia="Times New Roman" w:hAnsi="Times New Roman"/>
          <w:sz w:val="24"/>
          <w:szCs w:val="24"/>
          <w:lang w:eastAsia="ru-RU"/>
        </w:rPr>
        <w:t>....</w:t>
      </w:r>
      <w:r w:rsidR="00B10C36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B597C" w:rsidRPr="00DB597C" w:rsidRDefault="00DB597C" w:rsidP="0029650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</w:t>
      </w:r>
      <w:r w:rsidR="00BA47D8">
        <w:rPr>
          <w:rFonts w:ascii="Times New Roman" w:eastAsia="Times New Roman" w:hAnsi="Times New Roman"/>
          <w:sz w:val="24"/>
          <w:szCs w:val="24"/>
          <w:lang w:eastAsia="ru-RU"/>
        </w:rPr>
        <w:t>зовательного модуля………………………………</w:t>
      </w:r>
      <w:r w:rsidR="00555ABD">
        <w:rPr>
          <w:rFonts w:ascii="Times New Roman" w:eastAsia="Times New Roman" w:hAnsi="Times New Roman"/>
          <w:sz w:val="24"/>
          <w:szCs w:val="24"/>
          <w:lang w:eastAsia="ru-RU"/>
        </w:rPr>
        <w:t>.....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AB55D1">
        <w:rPr>
          <w:rFonts w:ascii="Times New Roman" w:eastAsia="Times New Roman" w:hAnsi="Times New Roman"/>
          <w:sz w:val="24"/>
          <w:szCs w:val="24"/>
          <w:lang w:eastAsia="ru-RU"/>
        </w:rPr>
        <w:t>....</w:t>
      </w:r>
      <w:r w:rsidR="00BA47D8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B10C36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DB597C" w:rsidRPr="00DB597C" w:rsidRDefault="00DB597C" w:rsidP="00296503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7F67F5">
        <w:rPr>
          <w:rFonts w:ascii="Times New Roman" w:hAnsi="Times New Roman"/>
        </w:rPr>
        <w:t>Методика обучения алгебре и геометрии в 7-8 классах</w:t>
      </w:r>
      <w:r w:rsidR="007F67F5">
        <w:rPr>
          <w:rFonts w:ascii="Times New Roman" w:eastAsia="Times New Roman" w:hAnsi="Times New Roman"/>
          <w:sz w:val="24"/>
          <w:szCs w:val="24"/>
          <w:lang w:eastAsia="ru-RU"/>
        </w:rPr>
        <w:t>»..</w:t>
      </w:r>
      <w:r w:rsidR="00AB55D1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BA47D8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B10C36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FF757C" w:rsidRPr="00FF757C" w:rsidRDefault="00DB597C" w:rsidP="00FF757C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2355E5">
        <w:rPr>
          <w:rFonts w:ascii="Times New Roman" w:hAnsi="Times New Roman"/>
        </w:rPr>
        <w:t>Стерео</w:t>
      </w:r>
      <w:r w:rsidR="0068336A">
        <w:rPr>
          <w:rFonts w:ascii="Times New Roman" w:hAnsi="Times New Roman"/>
        </w:rPr>
        <w:t>метрия: задачи на доказательства</w:t>
      </w:r>
      <w:r w:rsidR="002355E5">
        <w:rPr>
          <w:rFonts w:ascii="Times New Roman" w:hAnsi="Times New Roman"/>
        </w:rPr>
        <w:t xml:space="preserve"> и вычисление</w:t>
      </w:r>
      <w:r w:rsidR="002355E5">
        <w:rPr>
          <w:rFonts w:ascii="Times New Roman" w:eastAsia="Times New Roman" w:hAnsi="Times New Roman"/>
          <w:sz w:val="24"/>
          <w:szCs w:val="24"/>
          <w:lang w:eastAsia="ru-RU"/>
        </w:rPr>
        <w:t>»…</w:t>
      </w:r>
      <w:r w:rsidR="004F1EB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5110F7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FF757C" w:rsidRPr="007C0EB2" w:rsidRDefault="00FF757C" w:rsidP="00101BF9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101BF9" w:rsidRPr="00101BF9">
        <w:rPr>
          <w:rFonts w:ascii="Times New Roman" w:hAnsi="Times New Roman"/>
        </w:rPr>
        <w:t>Технологии организации урочной и внеурочной деятельности учащихся при обучении математике в 7, 8 классах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……………………………….....</w:t>
      </w:r>
      <w:r w:rsidRPr="00D65830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430E96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025701" w:rsidRPr="00F761CD" w:rsidRDefault="00F761CD" w:rsidP="00F761C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F761CD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F761CD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…………………………………………………..</w:t>
      </w:r>
      <w:r w:rsidR="00430E96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6D2CF9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2F313F" w:rsidRPr="002F313F" w:rsidRDefault="002F313F" w:rsidP="002F313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32356F" w:rsidRPr="0032356F">
        <w:rPr>
          <w:rFonts w:ascii="Times New Roman" w:hAnsi="Times New Roman"/>
        </w:rPr>
        <w:t>Теория и практика обучения математике</w:t>
      </w:r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>» является неотъемлемой частью основной профессиональной образовательной программы уровня универсального бакалавриата и рекомендуется для направления подготовки 44.03.05 «Педагогическое образование</w:t>
      </w:r>
      <w:r w:rsidR="00B66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660F5" w:rsidRPr="00A4461A">
        <w:rPr>
          <w:rFonts w:ascii="Times New Roman" w:eastAsia="Times New Roman" w:hAnsi="Times New Roman"/>
          <w:sz w:val="24"/>
          <w:szCs w:val="24"/>
        </w:rPr>
        <w:t>(с двумя профилями подготовки)</w:t>
      </w:r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 xml:space="preserve">». Адресную группу модуля составляют обучающиеся по указанному направлению подготовки по профилю «Математика и </w:t>
      </w:r>
      <w:r w:rsidR="00A3112E">
        <w:rPr>
          <w:rFonts w:ascii="Times New Roman" w:eastAsia="Times New Roman" w:hAnsi="Times New Roman"/>
          <w:sz w:val="24"/>
          <w:szCs w:val="24"/>
          <w:lang w:eastAsia="ru-RU"/>
        </w:rPr>
        <w:t>Информати</w:t>
      </w:r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>ка».</w:t>
      </w:r>
    </w:p>
    <w:p w:rsidR="002F313F" w:rsidRPr="002F313F" w:rsidRDefault="002F313F" w:rsidP="002F313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Для эффективного выполнения трудовых функций будущему учителю необходимо освоить системы фундаментальных понятий естественных и математических наук, основные этапы научно-исследовательской работы, быть готовым к формированию учебной мотивации и достижению метапредметных результатов обучения, уметь раскрывать перед учениками становление математической составляющей окружающего мира. Изменения образовательного процесса в подготовке педагогов в рамках модуля «</w:t>
      </w:r>
      <w:r w:rsidR="00B325DA" w:rsidRPr="0032356F">
        <w:rPr>
          <w:rFonts w:ascii="Times New Roman" w:hAnsi="Times New Roman"/>
        </w:rPr>
        <w:t>Теория и практика обучения математике</w:t>
      </w:r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>» связаны, в первую очередь, с его ориентации на новые образовательные результаты, сформулированные на основе синтеза компетенций, выделенных в ФГОС ВОпо направлению «Педагогическое образование</w:t>
      </w:r>
      <w:r w:rsidR="00B66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660F5" w:rsidRPr="00A4461A">
        <w:rPr>
          <w:rFonts w:ascii="Times New Roman" w:eastAsia="Times New Roman" w:hAnsi="Times New Roman"/>
          <w:sz w:val="24"/>
          <w:szCs w:val="24"/>
        </w:rPr>
        <w:t>(с двумя профилями подготовки)</w:t>
      </w:r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>», и трудовых действий, определяемых профессиональным стандартом педагога. В этом смысле, важным методологическим основанием при проектировании модуля «</w:t>
      </w:r>
      <w:r w:rsidR="005564E2" w:rsidRPr="0032356F">
        <w:rPr>
          <w:rFonts w:ascii="Times New Roman" w:hAnsi="Times New Roman"/>
        </w:rPr>
        <w:t>Теория и практика обучения математике</w:t>
      </w:r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 xml:space="preserve">» выбран системный, деятельностный, личностно-ориентированный и компетентностный подходы. </w:t>
      </w:r>
    </w:p>
    <w:p w:rsidR="002F313F" w:rsidRPr="002F313F" w:rsidRDefault="002F313F" w:rsidP="002F313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>Опора на деятельностный подход позволяет обеспечить включение студентов в деятельность, имитирующую условия работы с обучающимися в области математических наук на основе освоения фундаментальных научных знаний в предметных областях. Для соз</w:t>
      </w:r>
      <w:r w:rsidR="00D115A1">
        <w:rPr>
          <w:rFonts w:ascii="Times New Roman" w:eastAsia="Times New Roman" w:hAnsi="Times New Roman"/>
          <w:sz w:val="24"/>
          <w:szCs w:val="24"/>
          <w:lang w:eastAsia="ru-RU"/>
        </w:rPr>
        <w:t xml:space="preserve">дания условий формирования </w:t>
      </w:r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профессиональной деятельности у будущих педагогов предусмотрено, как использование проектной, учебно-исследовательской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Реализация модуля предполагает использование ресурса сетевого взаимодействия с другими вузами-партнерами  и учреждениями системы образования.</w:t>
      </w:r>
    </w:p>
    <w:p w:rsidR="002F313F" w:rsidRPr="002F313F" w:rsidRDefault="002F313F" w:rsidP="002F313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контроля.Принцип комплексности лежит в основе реализации естественнонаучного и гуманитарного подходов к подготовке педагога. Принцип интеграции научно-</w:t>
      </w:r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:rsidR="002F313F" w:rsidRPr="002F313F" w:rsidRDefault="002F313F" w:rsidP="002F313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2F313F" w:rsidRPr="002F313F" w:rsidRDefault="002F313F" w:rsidP="002F313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>Замысел  модуля состоит в формировании у обучающихся компетенций, заложенных в ФГОС ВОпо направлению подготовки «Педагогическое образование</w:t>
      </w:r>
      <w:r w:rsidR="00B66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660F5" w:rsidRPr="00A4461A">
        <w:rPr>
          <w:rFonts w:ascii="Times New Roman" w:eastAsia="Times New Roman" w:hAnsi="Times New Roman"/>
          <w:sz w:val="24"/>
          <w:szCs w:val="24"/>
        </w:rPr>
        <w:t>(с двумя профилями подготовки)</w:t>
      </w:r>
      <w:r w:rsidRPr="002F313F">
        <w:rPr>
          <w:rFonts w:ascii="Times New Roman" w:eastAsia="Times New Roman" w:hAnsi="Times New Roman"/>
          <w:sz w:val="24"/>
          <w:szCs w:val="24"/>
          <w:lang w:eastAsia="ru-RU"/>
        </w:rPr>
        <w:t>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:rsidR="002F313F" w:rsidRPr="002F313F" w:rsidRDefault="002F313F" w:rsidP="002F313F">
      <w:pPr>
        <w:shd w:val="clear" w:color="auto" w:fill="FFFFFF"/>
        <w:spacing w:after="1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1792B" w:rsidRPr="00D1792B" w:rsidRDefault="00D1792B" w:rsidP="00D1792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1792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D1792B" w:rsidRPr="00D1792B" w:rsidRDefault="00D1792B" w:rsidP="00D1792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92B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ставит своей </w:t>
      </w:r>
      <w:r w:rsidRPr="00D1792B">
        <w:rPr>
          <w:rFonts w:ascii="Times New Roman" w:eastAsia="Times New Roman" w:hAnsi="Times New Roman"/>
          <w:b/>
          <w:sz w:val="24"/>
          <w:szCs w:val="24"/>
          <w:lang w:eastAsia="ru-RU"/>
        </w:rPr>
        <w:t>целью</w:t>
      </w:r>
      <w:r w:rsidRPr="00D1792B">
        <w:rPr>
          <w:rFonts w:ascii="Times New Roman" w:eastAsia="Times New Roman" w:hAnsi="Times New Roman"/>
          <w:sz w:val="24"/>
          <w:szCs w:val="24"/>
          <w:lang w:eastAsia="ru-RU"/>
        </w:rPr>
        <w:t xml:space="preserve">: создать условия для освоения обучающимися комплексной интегральной системы </w:t>
      </w:r>
      <w:r w:rsidR="0081044D">
        <w:rPr>
          <w:rFonts w:ascii="Times New Roman" w:eastAsia="Times New Roman" w:hAnsi="Times New Roman"/>
          <w:sz w:val="24"/>
          <w:szCs w:val="24"/>
          <w:lang w:eastAsia="ru-RU"/>
        </w:rPr>
        <w:t>знаний в области математических</w:t>
      </w:r>
      <w:r w:rsidRPr="00D1792B">
        <w:rPr>
          <w:rFonts w:ascii="Times New Roman" w:eastAsia="Times New Roman" w:hAnsi="Times New Roman"/>
          <w:sz w:val="24"/>
          <w:szCs w:val="24"/>
          <w:lang w:eastAsia="ru-RU"/>
        </w:rPr>
        <w:t xml:space="preserve"> наук</w:t>
      </w:r>
      <w:r w:rsidR="0081044D">
        <w:rPr>
          <w:rFonts w:ascii="Times New Roman" w:eastAsia="Times New Roman" w:hAnsi="Times New Roman"/>
          <w:sz w:val="24"/>
          <w:szCs w:val="24"/>
          <w:lang w:eastAsia="ru-RU"/>
        </w:rPr>
        <w:t xml:space="preserve"> и методики обучения математике</w:t>
      </w:r>
      <w:r w:rsidRPr="00D1792B">
        <w:rPr>
          <w:rFonts w:ascii="Times New Roman" w:eastAsia="Times New Roman" w:hAnsi="Times New Roman"/>
          <w:sz w:val="24"/>
          <w:szCs w:val="24"/>
          <w:lang w:eastAsia="ru-RU"/>
        </w:rPr>
        <w:t>,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 подготовки 44.03.05 «Педагогическое образование</w:t>
      </w:r>
      <w:r w:rsidR="00B660F5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6860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660F5" w:rsidRPr="00A4461A">
        <w:rPr>
          <w:rFonts w:ascii="Times New Roman" w:eastAsia="Times New Roman" w:hAnsi="Times New Roman"/>
          <w:sz w:val="24"/>
          <w:szCs w:val="24"/>
        </w:rPr>
        <w:t>(с двумя профилями подготовки)</w:t>
      </w:r>
      <w:r w:rsidRPr="00D1792B">
        <w:rPr>
          <w:rFonts w:ascii="Times New Roman" w:eastAsia="Times New Roman" w:hAnsi="Times New Roman"/>
          <w:sz w:val="24"/>
          <w:szCs w:val="24"/>
          <w:lang w:eastAsia="ru-RU"/>
        </w:rPr>
        <w:t>», обеспечивающих конкурентоспособность, академическую мобильность студентов вузов педагогического профиля в условиях сетевого взаимодействия.</w:t>
      </w:r>
    </w:p>
    <w:p w:rsidR="00D1792B" w:rsidRPr="00D1792B" w:rsidRDefault="00D1792B" w:rsidP="00D1792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1792B" w:rsidRPr="00D1792B" w:rsidRDefault="00D1792B" w:rsidP="00D1792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1792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1792B">
        <w:rPr>
          <w:rFonts w:ascii="Times New Roman" w:hAnsi="Times New Roman"/>
          <w:b/>
          <w:sz w:val="24"/>
          <w:szCs w:val="24"/>
        </w:rPr>
        <w:t>задачи</w:t>
      </w:r>
      <w:r w:rsidRPr="00D1792B">
        <w:rPr>
          <w:rFonts w:ascii="Times New Roman" w:hAnsi="Times New Roman"/>
          <w:sz w:val="24"/>
          <w:szCs w:val="24"/>
        </w:rPr>
        <w:t>:</w:t>
      </w:r>
    </w:p>
    <w:p w:rsidR="00525CDA" w:rsidRDefault="00E535CE" w:rsidP="00296503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E535CE">
        <w:rPr>
          <w:rFonts w:ascii="Times New Roman" w:eastAsia="Times New Roman" w:hAnsi="Times New Roman"/>
          <w:sz w:val="24"/>
          <w:szCs w:val="24"/>
          <w:lang w:eastAsia="ru-RU"/>
        </w:rPr>
        <w:t>аскрыт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ие методологических основ теории познания, общих</w:t>
      </w:r>
      <w:r w:rsidRPr="00E535CE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мерностей</w:t>
      </w:r>
      <w:r w:rsidRPr="00E535CE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процесса обучения, развития и воспитания,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современных психолого-педагогических теорий и концепций</w:t>
      </w:r>
      <w:r w:rsidRPr="00E535CE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обучения,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специфики</w:t>
      </w:r>
      <w:r w:rsidRPr="00E535CE">
        <w:rPr>
          <w:rFonts w:ascii="Times New Roman" w:eastAsia="Times New Roman" w:hAnsi="Times New Roman"/>
          <w:sz w:val="24"/>
          <w:szCs w:val="24"/>
          <w:lang w:eastAsia="ru-RU"/>
        </w:rPr>
        <w:t xml:space="preserve"> математики и математической деятельности</w:t>
      </w:r>
      <w:r w:rsidR="00D1792B" w:rsidRPr="00D1792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25CDA" w:rsidRPr="00525CDA" w:rsidRDefault="00525CDA" w:rsidP="00296503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5CDA">
        <w:rPr>
          <w:rFonts w:ascii="Times New Roman" w:eastAsia="Times New Roman" w:hAnsi="Times New Roman"/>
          <w:sz w:val="24"/>
          <w:szCs w:val="24"/>
          <w:lang w:eastAsia="ru-RU"/>
        </w:rPr>
        <w:t xml:space="preserve">Актуализировать знания об информационных технологиях в образовании, о содержании математических понятий школьного курса математики, о культуре математической речи </w:t>
      </w:r>
    </w:p>
    <w:p w:rsidR="00D1792B" w:rsidRPr="00D1792B" w:rsidRDefault="00D1792B" w:rsidP="00296503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92B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D1792B" w:rsidRPr="00D1792B" w:rsidRDefault="00D1792B" w:rsidP="00296503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92B">
        <w:rPr>
          <w:rFonts w:ascii="Times New Roman" w:eastAsia="Times New Roman" w:hAnsi="Times New Roman"/>
          <w:sz w:val="24"/>
          <w:szCs w:val="24"/>
          <w:lang w:eastAsia="ru-RU"/>
        </w:rPr>
        <w:t>Обеспечить условия для формирования способности к самоорганизации и самообразованию.</w:t>
      </w:r>
    </w:p>
    <w:p w:rsidR="00D1792B" w:rsidRPr="00D1792B" w:rsidRDefault="00D1792B" w:rsidP="00296503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92B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D1792B" w:rsidRPr="00D1792B" w:rsidRDefault="00D1792B" w:rsidP="00D1792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D1792B" w:rsidRPr="00D1792B" w:rsidRDefault="00D1792B" w:rsidP="00D1792B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1792B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AB4726" w:rsidRDefault="00AB4726" w:rsidP="00D1792B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B472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УК-1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–</w:t>
      </w:r>
      <w:r w:rsidR="00042829" w:rsidRPr="00042829">
        <w:t xml:space="preserve"> </w:t>
      </w:r>
      <w:r w:rsidR="00042829" w:rsidRPr="0004282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D1792B" w:rsidRPr="00D1792B" w:rsidRDefault="00AB4726" w:rsidP="00D1792B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  <w:r w:rsidRPr="00AB472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lastRenderedPageBreak/>
        <w:t>ПК-1</w:t>
      </w:r>
      <w:r w:rsidR="00D1792B" w:rsidRPr="00D1792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–</w:t>
      </w:r>
      <w:r w:rsidR="00042829" w:rsidRPr="00042829">
        <w:t xml:space="preserve"> </w:t>
      </w:r>
      <w:r w:rsidR="00042829" w:rsidRPr="0004282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Способен организовывать индивидуальную и совместную учебно-проектную деятельность обучающихся в соответствующей предметной области</w:t>
      </w:r>
    </w:p>
    <w:tbl>
      <w:tblPr>
        <w:tblpPr w:leftFromText="180" w:rightFromText="180" w:vertAnchor="text" w:horzAnchor="margin" w:tblpX="108" w:tblpY="178"/>
        <w:tblW w:w="48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5"/>
        <w:gridCol w:w="2415"/>
        <w:gridCol w:w="1601"/>
        <w:gridCol w:w="2508"/>
        <w:gridCol w:w="2130"/>
      </w:tblGrid>
      <w:tr w:rsidR="00C85EAC" w:rsidRPr="00C85EAC" w:rsidTr="00BE309F">
        <w:tc>
          <w:tcPr>
            <w:tcW w:w="955" w:type="dxa"/>
            <w:shd w:val="clear" w:color="auto" w:fill="auto"/>
          </w:tcPr>
          <w:p w:rsidR="00C85EAC" w:rsidRPr="00C85EAC" w:rsidRDefault="00C85EAC" w:rsidP="00C85E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15" w:type="dxa"/>
            <w:shd w:val="clear" w:color="auto" w:fill="auto"/>
          </w:tcPr>
          <w:p w:rsidR="00C85EAC" w:rsidRPr="00C85EAC" w:rsidRDefault="00C85EAC" w:rsidP="00C85EA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1601" w:type="dxa"/>
          </w:tcPr>
          <w:p w:rsidR="00C85EAC" w:rsidRPr="00C85EAC" w:rsidRDefault="00931EF5" w:rsidP="00C8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508" w:type="dxa"/>
            <w:tcBorders>
              <w:bottom w:val="single" w:sz="4" w:space="0" w:color="auto"/>
            </w:tcBorders>
          </w:tcPr>
          <w:p w:rsidR="00C85EAC" w:rsidRPr="00C85EAC" w:rsidRDefault="00C85EAC" w:rsidP="00C8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:rsidR="00C85EAC" w:rsidRPr="00C85EAC" w:rsidRDefault="00C85EAC" w:rsidP="00C85E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85EAC" w:rsidRPr="00C85EAC" w:rsidTr="00BE309F">
        <w:tc>
          <w:tcPr>
            <w:tcW w:w="955" w:type="dxa"/>
            <w:shd w:val="clear" w:color="auto" w:fill="auto"/>
          </w:tcPr>
          <w:p w:rsidR="00C85EAC" w:rsidRPr="00C85EAC" w:rsidRDefault="00C85EAC" w:rsidP="00C85E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5" w:type="dxa"/>
            <w:shd w:val="clear" w:color="auto" w:fill="auto"/>
          </w:tcPr>
          <w:p w:rsidR="00C85EAC" w:rsidRPr="00C85EAC" w:rsidRDefault="003F6FD5" w:rsidP="003F6FD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использовать естественнонаучные и математические знания для ориентирования в современном информационном пространстве </w:t>
            </w:r>
          </w:p>
        </w:tc>
        <w:tc>
          <w:tcPr>
            <w:tcW w:w="1601" w:type="dxa"/>
          </w:tcPr>
          <w:p w:rsidR="00C85EAC" w:rsidRPr="00C85EAC" w:rsidRDefault="00C85EAC" w:rsidP="00C85E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85EAC" w:rsidRPr="0001095E" w:rsidRDefault="007F6E7B" w:rsidP="000109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</w:t>
            </w:r>
            <w:r w:rsidR="003F6FD5" w:rsidRPr="00C85E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8" w:type="dxa"/>
            <w:shd w:val="clear" w:color="auto" w:fill="FFFFFF" w:themeFill="background1"/>
          </w:tcPr>
          <w:p w:rsidR="00C85EAC" w:rsidRPr="00C85EAC" w:rsidRDefault="000059EA" w:rsidP="00CB68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Методы проблемного</w:t>
            </w:r>
            <w:r w:rsidR="007A00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C85E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развивающего, контекстного обучения, деловая игра, </w:t>
            </w:r>
            <w:r w:rsidR="005C258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работа с литературой, </w:t>
            </w:r>
            <w:r w:rsidR="00C85EAC"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круглые столы с использованием мультимедиа,</w:t>
            </w:r>
          </w:p>
          <w:p w:rsidR="00C85EAC" w:rsidRPr="00C85EAC" w:rsidRDefault="00EE22BF" w:rsidP="005C25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="00C85EAC"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етод проектов, </w:t>
            </w:r>
            <w:r w:rsidR="005C25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 профессионального портфолио, </w:t>
            </w:r>
            <w:r w:rsidR="00C85EAC"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вательский</w:t>
            </w:r>
          </w:p>
        </w:tc>
        <w:tc>
          <w:tcPr>
            <w:tcW w:w="2130" w:type="dxa"/>
            <w:shd w:val="clear" w:color="auto" w:fill="FFFFFF" w:themeFill="background1"/>
          </w:tcPr>
          <w:p w:rsidR="00C85EAC" w:rsidRPr="00C85EAC" w:rsidRDefault="00C85EAC" w:rsidP="00C85E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Контекстная задача</w:t>
            </w:r>
          </w:p>
          <w:p w:rsidR="00C85EAC" w:rsidRPr="00C85EAC" w:rsidRDefault="00C85EAC" w:rsidP="00C85E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Коллоквиум</w:t>
            </w:r>
          </w:p>
          <w:p w:rsidR="00CB68F4" w:rsidRDefault="00C85EAC" w:rsidP="00C85E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Тест</w:t>
            </w:r>
          </w:p>
          <w:p w:rsidR="00C85EAC" w:rsidRDefault="00CB68F4" w:rsidP="00C85E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Разноуровневая контрольная работа</w:t>
            </w:r>
          </w:p>
          <w:p w:rsidR="00981057" w:rsidRDefault="00981057" w:rsidP="00C85E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 Портфолио</w:t>
            </w:r>
          </w:p>
          <w:p w:rsidR="00D94924" w:rsidRPr="00C85EAC" w:rsidRDefault="00D94924" w:rsidP="00C85E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6) Обзор</w:t>
            </w:r>
          </w:p>
        </w:tc>
      </w:tr>
      <w:tr w:rsidR="00C85EAC" w:rsidRPr="00C85EAC" w:rsidTr="00BE309F">
        <w:tc>
          <w:tcPr>
            <w:tcW w:w="955" w:type="dxa"/>
            <w:shd w:val="clear" w:color="auto" w:fill="auto"/>
          </w:tcPr>
          <w:p w:rsidR="00C85EAC" w:rsidRPr="00C85EAC" w:rsidRDefault="00BD18C3" w:rsidP="00C85E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15" w:type="dxa"/>
            <w:shd w:val="clear" w:color="auto" w:fill="auto"/>
          </w:tcPr>
          <w:p w:rsidR="00C85EAC" w:rsidRPr="00C85EAC" w:rsidRDefault="003F6FD5" w:rsidP="003F6F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ие </w:t>
            </w:r>
            <w:r w:rsidRPr="008510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01" w:type="dxa"/>
          </w:tcPr>
          <w:p w:rsidR="00C85EAC" w:rsidRPr="00C85EAC" w:rsidRDefault="007F6E7B" w:rsidP="007F6E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</w:t>
            </w:r>
            <w:r w:rsidR="003F6FD5" w:rsidRPr="00C85E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К-</w:t>
            </w:r>
            <w:r w:rsidR="0001095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8" w:type="dxa"/>
            <w:shd w:val="clear" w:color="auto" w:fill="FFFFFF" w:themeFill="background1"/>
          </w:tcPr>
          <w:p w:rsidR="005C258F" w:rsidRPr="00C85EAC" w:rsidRDefault="005C258F" w:rsidP="005C25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Методы проблемного</w:t>
            </w:r>
            <w:r w:rsidR="007A00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Pr="00C85E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развивающего, контекстного обучения, деловая игра,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работа с литературой, 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круглые столы с использованием мультимедиа,</w:t>
            </w:r>
          </w:p>
          <w:p w:rsidR="00C85EAC" w:rsidRPr="00C85EAC" w:rsidRDefault="005C258F" w:rsidP="005C25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етод проектов,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 профессионального портфолио, 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вательский</w:t>
            </w:r>
          </w:p>
        </w:tc>
        <w:tc>
          <w:tcPr>
            <w:tcW w:w="2130" w:type="dxa"/>
            <w:shd w:val="clear" w:color="auto" w:fill="FFFFFF" w:themeFill="background1"/>
          </w:tcPr>
          <w:p w:rsidR="007E1A2D" w:rsidRPr="00C85EAC" w:rsidRDefault="007E1A2D" w:rsidP="007E1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Контекстная задача</w:t>
            </w:r>
          </w:p>
          <w:p w:rsidR="007E1A2D" w:rsidRPr="00C85EAC" w:rsidRDefault="007E1A2D" w:rsidP="007E1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Коллоквиум</w:t>
            </w:r>
          </w:p>
          <w:p w:rsidR="007E1A2D" w:rsidRDefault="007E1A2D" w:rsidP="007E1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Тест</w:t>
            </w:r>
          </w:p>
          <w:p w:rsidR="007E1A2D" w:rsidRDefault="007E1A2D" w:rsidP="007E1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Разноуровневая контрольная работа</w:t>
            </w:r>
          </w:p>
          <w:p w:rsidR="00D94924" w:rsidRDefault="007E1A2D" w:rsidP="007E1A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 Портфолио</w:t>
            </w:r>
          </w:p>
          <w:p w:rsidR="00D94924" w:rsidRPr="00C85EAC" w:rsidRDefault="00D94924" w:rsidP="007E1A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6) Обзор</w:t>
            </w:r>
          </w:p>
        </w:tc>
      </w:tr>
      <w:tr w:rsidR="00C85EAC" w:rsidRPr="00C85EAC" w:rsidTr="00BE309F">
        <w:tc>
          <w:tcPr>
            <w:tcW w:w="955" w:type="dxa"/>
            <w:shd w:val="clear" w:color="auto" w:fill="auto"/>
          </w:tcPr>
          <w:p w:rsidR="00C85EAC" w:rsidRPr="00C85EAC" w:rsidRDefault="00BD18C3" w:rsidP="00C85E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15" w:type="dxa"/>
            <w:shd w:val="clear" w:color="auto" w:fill="auto"/>
          </w:tcPr>
          <w:p w:rsidR="00C85EAC" w:rsidRPr="00C85EAC" w:rsidRDefault="00C85EAC" w:rsidP="00C85E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601" w:type="dxa"/>
          </w:tcPr>
          <w:p w:rsidR="007F6E7B" w:rsidRPr="00C85EAC" w:rsidRDefault="00C85EAC" w:rsidP="0001095E">
            <w:pPr>
              <w:tabs>
                <w:tab w:val="left" w:pos="345"/>
                <w:tab w:val="center" w:pos="692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ab/>
            </w:r>
            <w:r w:rsidR="007F6E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508" w:type="dxa"/>
            <w:shd w:val="clear" w:color="auto" w:fill="FFFFFF" w:themeFill="background1"/>
          </w:tcPr>
          <w:p w:rsidR="005C258F" w:rsidRPr="00C85EAC" w:rsidRDefault="007A00FB" w:rsidP="005C25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Методы проблемного, </w:t>
            </w:r>
            <w:r w:rsidR="005C258F" w:rsidRPr="00C85E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развивающего, контекстного обучения, деловая игра, </w:t>
            </w:r>
            <w:r w:rsidR="005C258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работа с литературой, </w:t>
            </w:r>
            <w:r w:rsidR="005C258F"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круглые столы с использованием мультимедиа,</w:t>
            </w:r>
          </w:p>
          <w:p w:rsidR="00C85EAC" w:rsidRPr="00C85EAC" w:rsidRDefault="005C258F" w:rsidP="005C258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етод проектов,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 профессионального портфолио, 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вательский</w:t>
            </w:r>
          </w:p>
        </w:tc>
        <w:tc>
          <w:tcPr>
            <w:tcW w:w="2130" w:type="dxa"/>
            <w:shd w:val="clear" w:color="auto" w:fill="FFFFFF" w:themeFill="background1"/>
          </w:tcPr>
          <w:p w:rsidR="007E1A2D" w:rsidRPr="00C85EAC" w:rsidRDefault="007E1A2D" w:rsidP="007E1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Контекстная задача</w:t>
            </w:r>
          </w:p>
          <w:p w:rsidR="007E1A2D" w:rsidRPr="00C85EAC" w:rsidRDefault="007E1A2D" w:rsidP="007E1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Коллоквиум</w:t>
            </w:r>
          </w:p>
          <w:p w:rsidR="007E1A2D" w:rsidRDefault="007E1A2D" w:rsidP="007E1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Тест</w:t>
            </w:r>
          </w:p>
          <w:p w:rsidR="007E1A2D" w:rsidRDefault="007E1A2D" w:rsidP="007E1A2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Разноуровневая контрольная работа</w:t>
            </w:r>
          </w:p>
          <w:p w:rsidR="00D94924" w:rsidRDefault="007E1A2D" w:rsidP="007E1A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 Портфолио</w:t>
            </w:r>
          </w:p>
          <w:p w:rsidR="00C85EAC" w:rsidRPr="00C85EAC" w:rsidRDefault="00D94924" w:rsidP="007E1A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6) Обзор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2F4579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2B133C" w:rsidRPr="002B133C" w:rsidRDefault="002B133C" w:rsidP="002B133C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133C">
        <w:rPr>
          <w:rFonts w:ascii="Times New Roman" w:eastAsia="Times New Roman" w:hAnsi="Times New Roman"/>
          <w:i/>
          <w:sz w:val="24"/>
          <w:lang w:eastAsia="ru-RU"/>
        </w:rPr>
        <w:lastRenderedPageBreak/>
        <w:t xml:space="preserve">Руководитель: </w:t>
      </w:r>
      <w:r w:rsidRPr="002B133C">
        <w:rPr>
          <w:rFonts w:ascii="Times New Roman" w:eastAsia="Times New Roman" w:hAnsi="Times New Roman"/>
          <w:sz w:val="24"/>
          <w:lang w:eastAsia="ru-RU"/>
        </w:rPr>
        <w:t>Огурцова Ольга Константиновна,</w:t>
      </w:r>
      <w:r w:rsidRPr="002B133C">
        <w:rPr>
          <w:rFonts w:ascii="Times New Roman" w:eastAsia="Times New Roman" w:hAnsi="Times New Roman"/>
          <w:lang w:eastAsia="ru-RU"/>
        </w:rPr>
        <w:t>доцент, кандидат педагогических наук,</w:t>
      </w:r>
      <w:r w:rsidRPr="002B133C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кафедра физики, математики и физико-математического образования НГПУ им. К.Минина,</w:t>
      </w:r>
    </w:p>
    <w:p w:rsidR="002B133C" w:rsidRPr="002B133C" w:rsidRDefault="002B133C" w:rsidP="002B133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133C">
        <w:rPr>
          <w:rFonts w:ascii="Times New Roman" w:eastAsia="Times New Roman" w:hAnsi="Times New Roman"/>
          <w:i/>
          <w:sz w:val="24"/>
          <w:lang w:eastAsia="ru-RU"/>
        </w:rPr>
        <w:t xml:space="preserve">Преподаватели: </w:t>
      </w:r>
      <w:r w:rsidRPr="002B133C">
        <w:rPr>
          <w:rFonts w:ascii="Times New Roman" w:eastAsia="Times New Roman" w:hAnsi="Times New Roman"/>
          <w:sz w:val="24"/>
          <w:lang w:eastAsia="ru-RU"/>
        </w:rPr>
        <w:t>Огурцова Ольга Константиновна,</w:t>
      </w:r>
      <w:r w:rsidRPr="002B133C">
        <w:rPr>
          <w:rFonts w:ascii="Times New Roman" w:eastAsia="Times New Roman" w:hAnsi="Times New Roman"/>
          <w:lang w:eastAsia="ru-RU"/>
        </w:rPr>
        <w:t>доцент, кандидат педагогических наук,</w:t>
      </w:r>
      <w:r w:rsidRPr="002B133C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кафедра физики, математики и физико-математического образования НГПУ им. К.Минина, </w:t>
      </w:r>
    </w:p>
    <w:p w:rsidR="002B133C" w:rsidRPr="002B133C" w:rsidRDefault="002B133C" w:rsidP="002B133C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133C">
        <w:rPr>
          <w:rFonts w:ascii="Times New Roman" w:eastAsia="Times New Roman" w:hAnsi="Times New Roman"/>
          <w:sz w:val="24"/>
          <w:szCs w:val="24"/>
          <w:lang w:eastAsia="ru-RU"/>
        </w:rPr>
        <w:t>Платонова Любовь Евгеньевна, старший преподаватель, кафедра физики, математики и физико-математического образования НГПУ им. К.Минина.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33FA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2.4.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Статус образовательного модуля</w:t>
      </w:r>
    </w:p>
    <w:p w:rsidR="0096301A" w:rsidRPr="00F3583D" w:rsidRDefault="0096301A" w:rsidP="00F3583D">
      <w:pPr>
        <w:rPr>
          <w:rFonts w:ascii="Times New Roman" w:hAnsi="Times New Roman"/>
        </w:rPr>
      </w:pPr>
      <w:r w:rsidRPr="0096301A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Образовательный модуль «</w:t>
      </w:r>
      <w:r w:rsidR="009A4B35" w:rsidRPr="0032356F">
        <w:rPr>
          <w:rFonts w:ascii="Times New Roman" w:hAnsi="Times New Roman"/>
        </w:rPr>
        <w:t>Теория и практика обучения математике</w:t>
      </w:r>
      <w:r w:rsidRPr="0096301A">
        <w:rPr>
          <w:rFonts w:ascii="Times New Roman" w:eastAsia="Times New Roman" w:hAnsi="Times New Roman"/>
          <w:sz w:val="24"/>
          <w:szCs w:val="24"/>
          <w:lang w:eastAsia="ru-RU"/>
        </w:rPr>
        <w:t>» является самостоятельной частью ОПОП универсального бакалавриата по направлению подготовки 44.03.05 «Педагогическое образование</w:t>
      </w:r>
      <w:r w:rsidR="006860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8604C" w:rsidRPr="00A4461A">
        <w:rPr>
          <w:rFonts w:ascii="Times New Roman" w:eastAsia="Times New Roman" w:hAnsi="Times New Roman"/>
          <w:sz w:val="24"/>
          <w:szCs w:val="24"/>
        </w:rPr>
        <w:t>(с двумя профилями подготовки)</w:t>
      </w:r>
      <w:r w:rsidRPr="0096301A">
        <w:rPr>
          <w:rFonts w:ascii="Times New Roman" w:eastAsia="Times New Roman" w:hAnsi="Times New Roman"/>
          <w:sz w:val="24"/>
          <w:szCs w:val="24"/>
          <w:lang w:eastAsia="ru-RU"/>
        </w:rPr>
        <w:t xml:space="preserve">», обеспечивающих фундаментальную подготовку по профилю «Математика и </w:t>
      </w:r>
      <w:r w:rsidR="0068604C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CA6F62">
        <w:rPr>
          <w:rFonts w:ascii="Times New Roman" w:eastAsia="Times New Roman" w:hAnsi="Times New Roman"/>
          <w:sz w:val="24"/>
          <w:szCs w:val="24"/>
          <w:lang w:eastAsia="ru-RU"/>
        </w:rPr>
        <w:t>нформати</w:t>
      </w:r>
      <w:r w:rsidRPr="0096301A">
        <w:rPr>
          <w:rFonts w:ascii="Times New Roman" w:eastAsia="Times New Roman" w:hAnsi="Times New Roman"/>
          <w:sz w:val="24"/>
          <w:szCs w:val="24"/>
          <w:lang w:eastAsia="ru-RU"/>
        </w:rPr>
        <w:t>ка» и предваряет обучение по модул</w:t>
      </w:r>
      <w:r w:rsidR="00B44F5D">
        <w:rPr>
          <w:rFonts w:ascii="Times New Roman" w:eastAsia="Times New Roman" w:hAnsi="Times New Roman"/>
          <w:sz w:val="24"/>
          <w:szCs w:val="24"/>
          <w:lang w:eastAsia="ru-RU"/>
        </w:rPr>
        <w:t>ям</w:t>
      </w:r>
      <w:r w:rsidRPr="0096301A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D724E0" w:rsidRPr="00D724E0">
        <w:rPr>
          <w:rFonts w:ascii="Times New Roman" w:hAnsi="Times New Roman"/>
        </w:rPr>
        <w:t>Технологии обучения математике и частные методики</w:t>
      </w:r>
      <w:r w:rsidRPr="00D724E0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96301A">
        <w:rPr>
          <w:rFonts w:ascii="Times New Roman" w:eastAsia="Times New Roman" w:hAnsi="Times New Roman"/>
          <w:sz w:val="24"/>
          <w:szCs w:val="24"/>
          <w:lang w:eastAsia="ru-RU"/>
        </w:rPr>
        <w:t>, «</w:t>
      </w:r>
      <w:r w:rsidR="00F3583D" w:rsidRPr="00F3583D">
        <w:rPr>
          <w:rFonts w:ascii="Times New Roman" w:hAnsi="Times New Roman"/>
        </w:rPr>
        <w:t>Методические аспекты обучения математике в школе</w:t>
      </w:r>
      <w:r w:rsidRPr="00F3583D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96301A" w:rsidRPr="0096301A" w:rsidRDefault="0096301A" w:rsidP="0096301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301A">
        <w:rPr>
          <w:rFonts w:ascii="Times New Roman" w:eastAsia="Times New Roman" w:hAnsi="Times New Roman"/>
          <w:sz w:val="24"/>
          <w:szCs w:val="24"/>
          <w:lang w:eastAsia="ru-RU"/>
        </w:rPr>
        <w:t>К числу компетенций, необходимых обучающимся для его изучения, относятся компетенции, освоенные при изучении модул</w:t>
      </w:r>
      <w:r w:rsidR="00514904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96301A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155F8D" w:rsidRPr="00155F8D">
        <w:rPr>
          <w:rFonts w:ascii="Times New Roman" w:eastAsia="Times New Roman" w:hAnsi="Times New Roman"/>
          <w:sz w:val="24"/>
          <w:szCs w:val="24"/>
          <w:lang w:eastAsia="ru-RU"/>
        </w:rPr>
        <w:t>Методика обучения математике</w:t>
      </w:r>
      <w:r w:rsidR="00DD6649">
        <w:rPr>
          <w:rFonts w:ascii="Times New Roman" w:eastAsia="Times New Roman" w:hAnsi="Times New Roman"/>
          <w:sz w:val="24"/>
          <w:szCs w:val="24"/>
          <w:lang w:eastAsia="ru-RU"/>
        </w:rPr>
        <w:t>»:</w:t>
      </w:r>
    </w:p>
    <w:p w:rsidR="00E52ADB" w:rsidRDefault="00E52ADB" w:rsidP="00E52ADB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B472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УК-1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–</w:t>
      </w:r>
      <w:r w:rsidRPr="00042829">
        <w:t xml:space="preserve"> </w:t>
      </w:r>
      <w:r w:rsidRPr="0004282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DB597C" w:rsidRPr="00DB597C" w:rsidTr="006E79B2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DB597C" w:rsidTr="006E79B2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064465" w:rsidP="0006446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  <w:r w:rsidR="00154C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B597C" w:rsidRPr="00DB597C" w:rsidTr="006E79B2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6E79B2" w:rsidP="00A74F2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644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3E36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/3</w:t>
            </w:r>
            <w:r w:rsidR="00D168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,1</w:t>
            </w:r>
          </w:p>
        </w:tc>
      </w:tr>
      <w:tr w:rsidR="00DB597C" w:rsidRPr="00DB597C" w:rsidTr="006E79B2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064465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  <w:r w:rsidR="00D168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/2,9</w:t>
            </w:r>
          </w:p>
        </w:tc>
      </w:tr>
      <w:tr w:rsidR="00DB597C" w:rsidRPr="00DB597C" w:rsidTr="006E79B2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8C5F56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D211FF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801883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801883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«</w:t>
      </w:r>
      <w:r w:rsidR="00801883" w:rsidRPr="00801883">
        <w:rPr>
          <w:rFonts w:ascii="Times New Roman" w:hAnsi="Times New Roman"/>
          <w:sz w:val="28"/>
          <w:szCs w:val="28"/>
        </w:rPr>
        <w:t>Теория и практика обучения математике</w:t>
      </w:r>
      <w:r w:rsidRPr="00801883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B597C" w:rsidRPr="00DB597C" w:rsidTr="003C53D2">
        <w:trPr>
          <w:trHeight w:val="302"/>
        </w:trPr>
        <w:tc>
          <w:tcPr>
            <w:tcW w:w="817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3C53D2">
        <w:tc>
          <w:tcPr>
            <w:tcW w:w="817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3C53D2">
        <w:tc>
          <w:tcPr>
            <w:tcW w:w="817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1722B" w:rsidRPr="00DB597C" w:rsidTr="002B6023">
        <w:tc>
          <w:tcPr>
            <w:tcW w:w="14785" w:type="dxa"/>
            <w:gridSpan w:val="10"/>
            <w:shd w:val="clear" w:color="auto" w:fill="auto"/>
            <w:vAlign w:val="center"/>
          </w:tcPr>
          <w:p w:rsidR="0031722B" w:rsidRPr="0031722B" w:rsidRDefault="0031722B" w:rsidP="0031722B">
            <w:pPr>
              <w:pStyle w:val="ListParagraph"/>
              <w:numPr>
                <w:ilvl w:val="0"/>
                <w:numId w:val="26"/>
              </w:num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31722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B597C" w:rsidRPr="00DB597C" w:rsidTr="003C53D2">
        <w:tc>
          <w:tcPr>
            <w:tcW w:w="817" w:type="dxa"/>
            <w:shd w:val="clear" w:color="auto" w:fill="auto"/>
            <w:vAlign w:val="center"/>
          </w:tcPr>
          <w:p w:rsidR="00DB597C" w:rsidRPr="00DB597C" w:rsidRDefault="005E367D" w:rsidP="005E36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К.М.15</w:t>
            </w:r>
            <w:r w:rsidR="008809DE" w:rsidRPr="0092610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 w:rsidR="00D86F9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F6198D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Методика обучения алгебре и геометрии в 7-8 классах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5318A5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9235A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9235A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33CB" w:rsidRPr="00DB597C" w:rsidRDefault="007933CB" w:rsidP="000A21A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  <w:r w:rsidR="009226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EC621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A86F88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5850F6" w:rsidRDefault="005850F6" w:rsidP="005850F6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850F6">
              <w:rPr>
                <w:rFonts w:ascii="Times New Roman" w:hAnsi="Times New Roman"/>
                <w:caps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-3</w:t>
            </w:r>
          </w:p>
        </w:tc>
      </w:tr>
      <w:tr w:rsidR="00B10C36" w:rsidRPr="00DB597C" w:rsidTr="003C53D2">
        <w:tc>
          <w:tcPr>
            <w:tcW w:w="817" w:type="dxa"/>
            <w:shd w:val="clear" w:color="auto" w:fill="auto"/>
            <w:vAlign w:val="center"/>
          </w:tcPr>
          <w:p w:rsidR="00B10C36" w:rsidRDefault="00D86F9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К.М.15.02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10C36" w:rsidRDefault="00B10C36" w:rsidP="00DB597C">
            <w:pPr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Стерео</w:t>
            </w:r>
            <w:r w:rsidR="0068336A">
              <w:rPr>
                <w:rFonts w:ascii="Times New Roman" w:hAnsi="Times New Roman"/>
              </w:rPr>
              <w:t>метрия: задачи на доказательства</w:t>
            </w:r>
            <w:r>
              <w:rPr>
                <w:rFonts w:ascii="Times New Roman" w:hAnsi="Times New Roman"/>
              </w:rPr>
              <w:t xml:space="preserve"> и вычисление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10C36" w:rsidRDefault="00CC7D57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10C36" w:rsidRDefault="00232D2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0C36" w:rsidRPr="00DB597C" w:rsidRDefault="00B10C3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10C36" w:rsidRDefault="00232D2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0C36" w:rsidRDefault="00E14A10" w:rsidP="00E14A1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0C36" w:rsidRDefault="00CC7D5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10C36" w:rsidRDefault="00C9509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10C36" w:rsidRPr="005850F6" w:rsidRDefault="00CC7D57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5850F6">
              <w:rPr>
                <w:rFonts w:ascii="Times New Roman" w:hAnsi="Times New Roman"/>
                <w:caps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-3</w:t>
            </w:r>
          </w:p>
        </w:tc>
      </w:tr>
      <w:tr w:rsidR="009B5732" w:rsidRPr="00DB597C" w:rsidTr="003C53D2">
        <w:tc>
          <w:tcPr>
            <w:tcW w:w="817" w:type="dxa"/>
            <w:shd w:val="clear" w:color="auto" w:fill="auto"/>
            <w:vAlign w:val="center"/>
          </w:tcPr>
          <w:p w:rsidR="009B5732" w:rsidRDefault="005E367D" w:rsidP="005E36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К.М.15</w:t>
            </w:r>
            <w:r w:rsidR="00684D9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 w:rsidR="00D86F9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9B5732" w:rsidRDefault="00A5029E" w:rsidP="00DB597C">
            <w:pPr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 w:rsidRPr="00A5029E">
              <w:rPr>
                <w:rFonts w:ascii="Times New Roman" w:hAnsi="Times New Roman"/>
              </w:rPr>
              <w:t>Технологии организации урочной и внеурочной деятельности учащихся при обучении математике в 7, 8 классах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B5732" w:rsidRDefault="00307CA8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B5732" w:rsidRDefault="00232D2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B5732" w:rsidRPr="00DB597C" w:rsidRDefault="009B573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B5732" w:rsidRDefault="00232D2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5732" w:rsidRDefault="00E14A10" w:rsidP="000A21A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5732" w:rsidRDefault="0032636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B5732" w:rsidRDefault="00C9509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B5732" w:rsidRPr="005850F6" w:rsidRDefault="0032636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5850F6">
              <w:rPr>
                <w:rFonts w:ascii="Times New Roman" w:hAnsi="Times New Roman"/>
                <w:caps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-3</w:t>
            </w:r>
          </w:p>
        </w:tc>
      </w:tr>
      <w:tr w:rsidR="0031722B" w:rsidRPr="00DB597C" w:rsidTr="00BF16F8">
        <w:tc>
          <w:tcPr>
            <w:tcW w:w="14785" w:type="dxa"/>
            <w:gridSpan w:val="10"/>
            <w:shd w:val="clear" w:color="auto" w:fill="auto"/>
            <w:vAlign w:val="center"/>
          </w:tcPr>
          <w:p w:rsidR="0031722B" w:rsidRPr="00D747C5" w:rsidRDefault="00D747C5" w:rsidP="00D747C5">
            <w:pPr>
              <w:pStyle w:val="ListParagraph"/>
              <w:numPr>
                <w:ilvl w:val="0"/>
                <w:numId w:val="26"/>
              </w:num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D747C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Аттестация по модулю</w:t>
            </w:r>
          </w:p>
        </w:tc>
      </w:tr>
      <w:tr w:rsidR="00AC7EB5" w:rsidRPr="00DB597C" w:rsidTr="003C53D2">
        <w:tc>
          <w:tcPr>
            <w:tcW w:w="817" w:type="dxa"/>
            <w:shd w:val="clear" w:color="auto" w:fill="auto"/>
            <w:vAlign w:val="center"/>
          </w:tcPr>
          <w:p w:rsidR="00AC7EB5" w:rsidRPr="001856E1" w:rsidRDefault="00AC7EB5" w:rsidP="00AC7EB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1856E1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КМ.1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5</w:t>
            </w:r>
            <w:r w:rsidRPr="001856E1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</w:rPr>
              <w:t>4</w:t>
            </w:r>
            <w:r w:rsidRPr="001856E1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 xml:space="preserve"> 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AC7EB5" w:rsidRPr="008E3E06" w:rsidRDefault="00AC7EB5" w:rsidP="00AC7EB5">
            <w:pPr>
              <w:rPr>
                <w:rFonts w:ascii="Times New Roman" w:hAnsi="Times New Roman"/>
                <w:sz w:val="24"/>
                <w:szCs w:val="24"/>
              </w:rPr>
            </w:pPr>
            <w:r w:rsidRPr="008E3E06">
              <w:rPr>
                <w:rFonts w:ascii="Times New Roman" w:hAnsi="Times New Roman"/>
                <w:sz w:val="24"/>
                <w:szCs w:val="24"/>
              </w:rPr>
              <w:t>Экзамены по модулю "</w:t>
            </w:r>
            <w:r w:rsidRPr="00AC7EB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C7EB5">
              <w:rPr>
                <w:rFonts w:ascii="Times New Roman" w:hAnsi="Times New Roman"/>
                <w:sz w:val="24"/>
                <w:szCs w:val="24"/>
              </w:rPr>
              <w:t xml:space="preserve">Теория и практика обучения математике </w:t>
            </w:r>
            <w:r w:rsidRPr="008E3E06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C7EB5" w:rsidRPr="00F27407" w:rsidRDefault="00AC7EB5" w:rsidP="00AC7EB5">
            <w:pPr>
              <w:tabs>
                <w:tab w:val="left" w:pos="814"/>
              </w:tabs>
              <w:jc w:val="center"/>
              <w:rPr>
                <w:caps/>
                <w:sz w:val="20"/>
                <w:szCs w:val="20"/>
              </w:rPr>
            </w:pPr>
            <w:r>
              <w:rPr>
                <w:caps/>
                <w:sz w:val="20"/>
                <w:szCs w:val="20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AC7EB5" w:rsidRPr="00F27407" w:rsidRDefault="00AC7EB5" w:rsidP="00AC7EB5">
            <w:pPr>
              <w:tabs>
                <w:tab w:val="left" w:pos="814"/>
              </w:tabs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C7EB5" w:rsidRPr="00F27407" w:rsidRDefault="00AC7EB5" w:rsidP="00AC7EB5">
            <w:pPr>
              <w:tabs>
                <w:tab w:val="left" w:pos="814"/>
              </w:tabs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C7EB5" w:rsidRPr="00F27407" w:rsidRDefault="00AC7EB5" w:rsidP="00AC7EB5">
            <w:pPr>
              <w:tabs>
                <w:tab w:val="left" w:pos="814"/>
              </w:tabs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C7EB5" w:rsidRPr="00B572EA" w:rsidRDefault="00AC7EB5" w:rsidP="00AC7EB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C7EB5" w:rsidRPr="00F27407" w:rsidRDefault="00AC7EB5" w:rsidP="00AC7EB5">
            <w:pPr>
              <w:tabs>
                <w:tab w:val="left" w:pos="814"/>
              </w:tabs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C7EB5" w:rsidRPr="00F27407" w:rsidRDefault="00AC7EB5" w:rsidP="00AC7EB5">
            <w:pPr>
              <w:tabs>
                <w:tab w:val="left" w:pos="814"/>
              </w:tabs>
              <w:jc w:val="center"/>
              <w:rPr>
                <w:caps/>
                <w:sz w:val="20"/>
                <w:szCs w:val="20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AC7EB5" w:rsidRPr="00F0764C" w:rsidRDefault="00AC7EB5" w:rsidP="00AC7EB5">
            <w:pPr>
              <w:tabs>
                <w:tab w:val="left" w:pos="814"/>
              </w:tabs>
              <w:spacing w:after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5850F6">
              <w:rPr>
                <w:rFonts w:ascii="Times New Roman" w:hAnsi="Times New Roman"/>
                <w:caps/>
                <w:sz w:val="24"/>
                <w:szCs w:val="24"/>
              </w:rPr>
              <w:t>ОР.1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-3</w:t>
            </w:r>
          </w:p>
        </w:tc>
      </w:tr>
    </w:tbl>
    <w:p w:rsidR="00DB597C" w:rsidRPr="00DB597C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A67F16" w:rsidRPr="0090080A" w:rsidRDefault="0090080A" w:rsidP="008956D0">
      <w:pPr>
        <w:numPr>
          <w:ilvl w:val="1"/>
          <w:numId w:val="17"/>
        </w:numPr>
        <w:spacing w:after="0"/>
        <w:ind w:left="0" w:firstLine="72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</w:t>
      </w:r>
      <w:r w:rsidR="00AB1841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A67F16" w:rsidRPr="00A67F16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BC44A0">
        <w:rPr>
          <w:rFonts w:ascii="Times New Roman" w:hAnsi="Times New Roman"/>
        </w:rPr>
        <w:t>Методика обучения алгебре и геометрии в 7-8 классах</w:t>
      </w:r>
      <w:r w:rsidR="00A67F16" w:rsidRPr="00A67F1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AB184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956D0">
        <w:rPr>
          <w:rFonts w:ascii="Times New Roman" w:eastAsia="Times New Roman" w:hAnsi="Times New Roman"/>
          <w:sz w:val="24"/>
          <w:szCs w:val="24"/>
          <w:lang w:eastAsia="ru-RU"/>
        </w:rPr>
        <w:t>входят</w:t>
      </w:r>
      <w:r w:rsidR="00A67F16" w:rsidRPr="0090080A">
        <w:rPr>
          <w:rFonts w:ascii="Times New Roman" w:eastAsia="Times New Roman" w:hAnsi="Times New Roman"/>
          <w:sz w:val="24"/>
          <w:szCs w:val="24"/>
          <w:lang w:eastAsia="ru-RU"/>
        </w:rPr>
        <w:t xml:space="preserve"> в блок дисциплин </w:t>
      </w:r>
      <w:r w:rsidR="008956D0">
        <w:rPr>
          <w:rFonts w:ascii="Times New Roman" w:eastAsia="Times New Roman" w:hAnsi="Times New Roman"/>
          <w:sz w:val="24"/>
          <w:szCs w:val="24"/>
          <w:lang w:eastAsia="ru-RU"/>
        </w:rPr>
        <w:t>предметной подготовки и занимаю</w:t>
      </w:r>
      <w:r w:rsidR="00A67F16" w:rsidRPr="0090080A">
        <w:rPr>
          <w:rFonts w:ascii="Times New Roman" w:eastAsia="Times New Roman" w:hAnsi="Times New Roman"/>
          <w:sz w:val="24"/>
          <w:szCs w:val="24"/>
          <w:lang w:eastAsia="ru-RU"/>
        </w:rPr>
        <w:t>т важное место среди них в процессе подготовки будущих педагогов - математиков.</w:t>
      </w:r>
    </w:p>
    <w:p w:rsidR="005964A8" w:rsidRDefault="008956D0" w:rsidP="00A67F1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Целью освоения дисциплин</w:t>
      </w:r>
      <w:r w:rsidR="001D53C6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FF333E" w:rsidRPr="00FF333E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формирование у студентов профессиональных компетенций в области методики обучения математике учащихся средней общеобразовательной школы</w:t>
      </w:r>
      <w:r w:rsidR="00A67F16" w:rsidRPr="00A67F1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Освоение дисциплин</w:t>
      </w:r>
      <w:r w:rsidR="001D53C6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1467A6" w:rsidRPr="001467A6">
        <w:rPr>
          <w:rFonts w:ascii="Times New Roman" w:eastAsia="Times New Roman" w:hAnsi="Times New Roman"/>
          <w:sz w:val="24"/>
          <w:szCs w:val="24"/>
          <w:lang w:eastAsia="ru-RU"/>
        </w:rPr>
        <w:t xml:space="preserve">  является основой для  подготовки к государственной аттестации и прохождения </w:t>
      </w:r>
      <w:r w:rsidR="001467A6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производственной (</w:t>
      </w:r>
      <w:r w:rsidR="001467A6" w:rsidRPr="001467A6">
        <w:rPr>
          <w:rFonts w:ascii="Times New Roman" w:eastAsia="Times New Roman" w:hAnsi="Times New Roman"/>
          <w:sz w:val="24"/>
          <w:szCs w:val="24"/>
          <w:lang w:eastAsia="ru-RU"/>
        </w:rPr>
        <w:t>педагогическ</w:t>
      </w:r>
      <w:r w:rsidR="001467A6">
        <w:rPr>
          <w:rFonts w:ascii="Times New Roman" w:eastAsia="Times New Roman" w:hAnsi="Times New Roman"/>
          <w:sz w:val="24"/>
          <w:szCs w:val="24"/>
          <w:lang w:eastAsia="ru-RU"/>
        </w:rPr>
        <w:t>ой)</w:t>
      </w:r>
      <w:r w:rsidR="001467A6" w:rsidRPr="001467A6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практик</w:t>
      </w:r>
      <w:r w:rsidR="001467A6">
        <w:rPr>
          <w:rFonts w:ascii="Times New Roman" w:eastAsia="Times New Roman" w:hAnsi="Times New Roman"/>
          <w:sz w:val="24"/>
          <w:szCs w:val="24"/>
          <w:lang w:eastAsia="ru-RU"/>
        </w:rPr>
        <w:t>и.</w:t>
      </w:r>
    </w:p>
    <w:p w:rsidR="00A67F16" w:rsidRPr="00A67F16" w:rsidRDefault="00A67F16" w:rsidP="00A67F1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 xml:space="preserve">Материал, подлежащий изучению по </w:t>
      </w:r>
      <w:r w:rsidR="009D6C3D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дисциплине </w:t>
      </w:r>
      <w:r w:rsidR="008956D0" w:rsidRPr="00A67F1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8956D0">
        <w:rPr>
          <w:rFonts w:ascii="Times New Roman" w:hAnsi="Times New Roman"/>
        </w:rPr>
        <w:t>Методика обучения алгебре и геометрии в 7-8 классах</w:t>
      </w:r>
      <w:r w:rsidR="008956D0" w:rsidRPr="00A67F1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8956D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содержит лекционный материал, практические занятия, </w:t>
      </w:r>
      <w:r w:rsidR="009B6DEE">
        <w:rPr>
          <w:rFonts w:ascii="Times New Roman" w:eastAsia="Times New Roman" w:hAnsi="Times New Roman"/>
          <w:sz w:val="24"/>
          <w:szCs w:val="24"/>
          <w:lang w:eastAsia="ru-RU"/>
        </w:rPr>
        <w:t>индивидуальную работу</w:t>
      </w: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67F16" w:rsidRPr="00A67F16" w:rsidRDefault="00A67F16" w:rsidP="00A67F1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 xml:space="preserve">Лекционный курс позволяет изложить материал, входящий в содержание </w:t>
      </w:r>
      <w:r w:rsidR="008956D0">
        <w:rPr>
          <w:rFonts w:ascii="Times New Roman" w:eastAsia="Times New Roman" w:hAnsi="Times New Roman"/>
          <w:sz w:val="24"/>
          <w:szCs w:val="24"/>
          <w:lang w:eastAsia="ru-RU"/>
        </w:rPr>
        <w:t>дисциплин</w:t>
      </w: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 xml:space="preserve"> и создает теоретическую основу для всех видов учебной деятельности по м</w:t>
      </w:r>
      <w:r w:rsidR="0028298E">
        <w:rPr>
          <w:rFonts w:ascii="Times New Roman" w:eastAsia="Times New Roman" w:hAnsi="Times New Roman"/>
          <w:sz w:val="24"/>
          <w:szCs w:val="24"/>
          <w:lang w:eastAsia="ru-RU"/>
        </w:rPr>
        <w:t xml:space="preserve">етодике </w:t>
      </w:r>
      <w:r w:rsidR="008956D0">
        <w:rPr>
          <w:rFonts w:ascii="Times New Roman" w:eastAsia="Times New Roman" w:hAnsi="Times New Roman"/>
          <w:sz w:val="24"/>
          <w:szCs w:val="24"/>
          <w:lang w:eastAsia="ru-RU"/>
        </w:rPr>
        <w:t xml:space="preserve">и технологии </w:t>
      </w:r>
      <w:r w:rsidR="0028298E">
        <w:rPr>
          <w:rFonts w:ascii="Times New Roman" w:eastAsia="Times New Roman" w:hAnsi="Times New Roman"/>
          <w:sz w:val="24"/>
          <w:szCs w:val="24"/>
          <w:lang w:eastAsia="ru-RU"/>
        </w:rPr>
        <w:t>обучения математике</w:t>
      </w:r>
      <w:r w:rsidR="008956D0">
        <w:rPr>
          <w:rFonts w:ascii="Times New Roman" w:eastAsia="Times New Roman" w:hAnsi="Times New Roman"/>
          <w:sz w:val="24"/>
          <w:szCs w:val="24"/>
          <w:lang w:eastAsia="ru-RU"/>
        </w:rPr>
        <w:t xml:space="preserve"> в 7-8 классах, а также для внеклассной работы по математике</w:t>
      </w: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8298E">
        <w:rPr>
          <w:rFonts w:ascii="Times New Roman" w:eastAsia="Times New Roman" w:hAnsi="Times New Roman"/>
          <w:sz w:val="24"/>
          <w:szCs w:val="24"/>
          <w:lang w:eastAsia="ru-RU"/>
        </w:rPr>
        <w:t>Индивидуальная работа обеспечивае</w:t>
      </w: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>т контроль усвоения студентами части лекционного материала.</w:t>
      </w:r>
    </w:p>
    <w:p w:rsidR="00A67F16" w:rsidRPr="00A67F16" w:rsidRDefault="00A67F16" w:rsidP="00A67F1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процессе изучения </w:t>
      </w:r>
      <w:r w:rsidR="00DC606D">
        <w:rPr>
          <w:rFonts w:ascii="Times New Roman" w:eastAsia="Times New Roman" w:hAnsi="Times New Roman"/>
          <w:sz w:val="24"/>
          <w:szCs w:val="24"/>
          <w:lang w:eastAsia="ru-RU"/>
        </w:rPr>
        <w:t>дисциплин</w:t>
      </w:r>
      <w:r w:rsidR="001D53C6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предусматриваются следующие виды самостоятельной работы студентов над изучаемым материалом:</w:t>
      </w:r>
    </w:p>
    <w:p w:rsidR="00A67F16" w:rsidRPr="00A67F16" w:rsidRDefault="00A67F16" w:rsidP="00A67F16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>1) проработка и осмысление лекционного материала;</w:t>
      </w:r>
    </w:p>
    <w:p w:rsidR="00A67F16" w:rsidRPr="00A67F16" w:rsidRDefault="00A67F16" w:rsidP="00A67F16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>2) работа с учебниками и учебными пособиями по лекционному материалу;</w:t>
      </w:r>
    </w:p>
    <w:p w:rsidR="000C2ACF" w:rsidRDefault="00A67F16" w:rsidP="00A67F16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>3) подготовка к практическим занятиям по рекомендуемой литературе</w:t>
      </w:r>
      <w:r w:rsidR="000C2AC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67F16" w:rsidRPr="00A67F16" w:rsidRDefault="000C2ACF" w:rsidP="00A67F16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4) выполнение индивидуальной работы по конкретной теме</w:t>
      </w:r>
      <w:r w:rsidR="00A67F16" w:rsidRPr="00A67F1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E261C" w:rsidRPr="00A67F16" w:rsidRDefault="00A67F16" w:rsidP="005E261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>Таким образом, использование самостоятельной работы студентов дает возможность значительно активизироват</w:t>
      </w:r>
      <w:r w:rsidR="00DC606D">
        <w:rPr>
          <w:rFonts w:ascii="Times New Roman" w:eastAsia="Times New Roman" w:hAnsi="Times New Roman"/>
          <w:sz w:val="24"/>
          <w:szCs w:val="24"/>
          <w:lang w:eastAsia="ru-RU"/>
        </w:rPr>
        <w:t>ь их работу над материалом курса</w:t>
      </w: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 xml:space="preserve"> и повысить уровень их усвоения.</w:t>
      </w:r>
    </w:p>
    <w:p w:rsidR="00A67F16" w:rsidRPr="005E261C" w:rsidRDefault="00A67F16" w:rsidP="005E261C">
      <w:pPr>
        <w:spacing w:after="0"/>
        <w:ind w:firstLine="709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>При организации и планировании времени, необходи</w:t>
      </w:r>
      <w:r w:rsidR="000A69DB">
        <w:rPr>
          <w:rFonts w:ascii="Times New Roman" w:eastAsia="Times New Roman" w:hAnsi="Times New Roman"/>
          <w:sz w:val="24"/>
          <w:szCs w:val="24"/>
          <w:lang w:eastAsia="ru-RU"/>
        </w:rPr>
        <w:t>мого для изучения тем дисциплин</w:t>
      </w:r>
      <w:r w:rsidR="00B10C36">
        <w:rPr>
          <w:rFonts w:ascii="Times New Roman" w:eastAsia="Times New Roman" w:hAnsi="Times New Roman"/>
          <w:sz w:val="24"/>
          <w:szCs w:val="24"/>
          <w:lang w:eastAsia="ru-RU"/>
        </w:rPr>
        <w:t xml:space="preserve">ы </w:t>
      </w:r>
      <w:r w:rsidR="00CC2AE1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5E261C">
        <w:rPr>
          <w:rFonts w:ascii="Times New Roman" w:hAnsi="Times New Roman"/>
        </w:rPr>
        <w:t>Стереометрия: задачи на доказательство и вычисление</w:t>
      </w:r>
      <w:r w:rsidR="00B10C36">
        <w:rPr>
          <w:rFonts w:ascii="Times New Roman" w:hAnsi="Times New Roman"/>
        </w:rPr>
        <w:t>»</w:t>
      </w: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>, рекомен</w:t>
      </w:r>
      <w:r w:rsidR="00BD2166">
        <w:rPr>
          <w:rFonts w:ascii="Times New Roman" w:eastAsia="Times New Roman" w:hAnsi="Times New Roman"/>
          <w:sz w:val="24"/>
          <w:szCs w:val="24"/>
          <w:lang w:eastAsia="ru-RU"/>
        </w:rPr>
        <w:t>дуется ориентироваться на рабочие</w:t>
      </w: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</w:t>
      </w:r>
      <w:r w:rsidR="00BD2166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>. Последовательность освоения студентами материала дисциплин отражена в нумерации тем. Прежде, чем начать работу над дисциплин</w:t>
      </w:r>
      <w:r w:rsidR="00BD2166">
        <w:rPr>
          <w:rFonts w:ascii="Times New Roman" w:eastAsia="Times New Roman" w:hAnsi="Times New Roman"/>
          <w:sz w:val="24"/>
          <w:szCs w:val="24"/>
          <w:lang w:eastAsia="ru-RU"/>
        </w:rPr>
        <w:t>ами</w:t>
      </w: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 xml:space="preserve">, рекомендуется </w:t>
      </w:r>
      <w:r w:rsidR="00BD2166">
        <w:rPr>
          <w:rFonts w:ascii="Times New Roman" w:eastAsia="Times New Roman" w:hAnsi="Times New Roman"/>
          <w:sz w:val="24"/>
          <w:szCs w:val="24"/>
          <w:lang w:eastAsia="ru-RU"/>
        </w:rPr>
        <w:t>познакомиться со сведениями об их</w:t>
      </w: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 xml:space="preserve"> целях, задачах, а также со структурой программ.</w:t>
      </w:r>
    </w:p>
    <w:p w:rsidR="00A67F16" w:rsidRPr="00A67F16" w:rsidRDefault="00A67F16" w:rsidP="00A67F1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>Успешное овладение знаниями по дисциплин</w:t>
      </w:r>
      <w:r w:rsidR="00BD2166">
        <w:rPr>
          <w:rFonts w:ascii="Times New Roman" w:eastAsia="Times New Roman" w:hAnsi="Times New Roman"/>
          <w:sz w:val="24"/>
          <w:szCs w:val="24"/>
          <w:lang w:eastAsia="ru-RU"/>
        </w:rPr>
        <w:t>ам</w:t>
      </w: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предполагает постоянную работу на лекционных, семинарских занятиях и на самоподготовке.</w:t>
      </w:r>
    </w:p>
    <w:p w:rsidR="00A67F16" w:rsidRPr="00A67F16" w:rsidRDefault="00A67F16" w:rsidP="00A67F1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>Систематизированные основы научных знаний по изучаем</w:t>
      </w:r>
      <w:r w:rsidR="00BD2166">
        <w:rPr>
          <w:rFonts w:ascii="Times New Roman" w:eastAsia="Times New Roman" w:hAnsi="Times New Roman"/>
          <w:sz w:val="24"/>
          <w:szCs w:val="24"/>
          <w:lang w:eastAsia="ru-RU"/>
        </w:rPr>
        <w:t>ым</w:t>
      </w: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</w:t>
      </w:r>
      <w:r w:rsidR="001D53C6">
        <w:rPr>
          <w:rFonts w:ascii="Times New Roman" w:eastAsia="Times New Roman" w:hAnsi="Times New Roman"/>
          <w:sz w:val="24"/>
          <w:szCs w:val="24"/>
          <w:lang w:eastAsia="ru-RU"/>
        </w:rPr>
        <w:t>е закладывае</w:t>
      </w: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>тся на лекционных занятиях, посещение которых учащимися обязательно. В ходе лекции они внимательно следят за ходом изложения материала лектора, аккуратно ведут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</w:t>
      </w:r>
      <w:r w:rsidR="001248A2">
        <w:rPr>
          <w:rFonts w:ascii="Times New Roman" w:eastAsia="Times New Roman" w:hAnsi="Times New Roman"/>
          <w:sz w:val="24"/>
          <w:szCs w:val="24"/>
          <w:lang w:eastAsia="ru-RU"/>
        </w:rPr>
        <w:t>но формировать положения тем.  «</w:t>
      </w:r>
      <w:r w:rsidR="001248A2">
        <w:rPr>
          <w:rFonts w:ascii="Times New Roman" w:hAnsi="Times New Roman"/>
        </w:rPr>
        <w:t>Стереометрия: задачи на доказательство и вычисление</w:t>
      </w:r>
      <w:r w:rsidR="009D6C3D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BD2166">
        <w:rPr>
          <w:rFonts w:ascii="Times New Roman" w:eastAsia="Times New Roman" w:hAnsi="Times New Roman"/>
          <w:sz w:val="24"/>
          <w:szCs w:val="24"/>
          <w:lang w:eastAsia="ru-RU"/>
        </w:rPr>
        <w:t>как дисциплин</w:t>
      </w:r>
      <w:r w:rsidR="009D6C3D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BD2166">
        <w:rPr>
          <w:rFonts w:ascii="Times New Roman" w:eastAsia="Times New Roman" w:hAnsi="Times New Roman"/>
          <w:sz w:val="24"/>
          <w:szCs w:val="24"/>
          <w:lang w:eastAsia="ru-RU"/>
        </w:rPr>
        <w:t xml:space="preserve"> име</w:t>
      </w:r>
      <w:r w:rsidR="009D6C3D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>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</w:t>
      </w:r>
      <w:r w:rsidR="00BD2166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дисциплин. Неясные моменты выясняются в конце занятия в отведенное на вопросы время. Рекомендуется в </w:t>
      </w: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</w:t>
      </w:r>
    </w:p>
    <w:p w:rsidR="00A67F16" w:rsidRPr="00A67F16" w:rsidRDefault="00A67F16" w:rsidP="00A67F1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>Программ</w:t>
      </w:r>
      <w:r w:rsidR="00900861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r w:rsidR="00900861">
        <w:rPr>
          <w:rFonts w:ascii="Times New Roman" w:eastAsia="Times New Roman" w:hAnsi="Times New Roman"/>
          <w:sz w:val="24"/>
          <w:szCs w:val="24"/>
          <w:lang w:eastAsia="ru-RU"/>
        </w:rPr>
        <w:t>дисциплине</w:t>
      </w:r>
      <w:r w:rsidR="001D53C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00861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1D53C6" w:rsidRPr="001D53C6">
        <w:rPr>
          <w:rFonts w:ascii="Times New Roman" w:hAnsi="Times New Roman"/>
        </w:rPr>
        <w:t>Технологии организации урочной и внеурочной деятельности учащихся при обучении математике в 7, 8 классах</w:t>
      </w:r>
      <w:r w:rsidR="00900861">
        <w:rPr>
          <w:rFonts w:ascii="Times New Roman" w:hAnsi="Times New Roman"/>
        </w:rPr>
        <w:t>»</w:t>
      </w:r>
      <w:r w:rsidR="001D53C6">
        <w:rPr>
          <w:rFonts w:ascii="Times New Roman" w:hAnsi="Times New Roman"/>
        </w:rPr>
        <w:t xml:space="preserve"> </w:t>
      </w:r>
      <w:r w:rsidR="00BD2166">
        <w:rPr>
          <w:rFonts w:ascii="Times New Roman" w:eastAsia="Times New Roman" w:hAnsi="Times New Roman"/>
          <w:sz w:val="24"/>
          <w:szCs w:val="24"/>
          <w:lang w:eastAsia="ru-RU"/>
        </w:rPr>
        <w:t>предусматрива</w:t>
      </w:r>
      <w:r w:rsidR="001D53C6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>т разнообразные виды самостоятельных работ: по образцу,реконструктивно-вариативные,частично-поисковые,творческие.</w:t>
      </w:r>
    </w:p>
    <w:p w:rsidR="00A67F16" w:rsidRPr="00A67F16" w:rsidRDefault="00A67F16" w:rsidP="00A67F1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>Первые два вида самостоятельных работ применяются непосредственно на учебных занятиях, и предназначены для подготовки студентов к более высокому уровню учебной деятельности.</w:t>
      </w:r>
    </w:p>
    <w:p w:rsidR="00A67F16" w:rsidRPr="00A67F16" w:rsidRDefault="00A67F16" w:rsidP="00A67F1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>Следующие виды самостоятельной работы предназначены для интеллектуального роста студентов, выполнение работы этого рода предлагается студентам старших курсов - это индивидуальные задания, курсовые работы, дипломное проектирование, а также НИРС.</w:t>
      </w:r>
    </w:p>
    <w:p w:rsidR="00A67F16" w:rsidRPr="00A67F16" w:rsidRDefault="00A67F16" w:rsidP="00A67F1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F16">
        <w:rPr>
          <w:rFonts w:ascii="Times New Roman" w:eastAsia="Times New Roman" w:hAnsi="Times New Roman"/>
          <w:sz w:val="24"/>
          <w:szCs w:val="24"/>
          <w:lang w:eastAsia="ru-RU"/>
        </w:rPr>
        <w:t>Чтобы учебный процесс при данных условиях проходил наиболее эффективно, студентам с первых занятий необходимо вырабатывать и развивать у себя систему знаний и умений, которые отражают меру интеллектуального развития: в конкретном видеть общее; из общего выделять конкретное; видеть внутри - и межпредметные связи относительно различных научных понятий, методов; осознание единства и целостности научной картины мира; умение соотносить научные категории с объективной реальностью; понимание относительного характера знаний и необходимости уточнять их путём систематического познания; умение анализировать и обобщать; прочность уже имеющихся знаний, умений и навыков, их восстанавливаемость.</w:t>
      </w:r>
    </w:p>
    <w:p w:rsidR="00BA47D8" w:rsidRDefault="00BA47D8" w:rsidP="00A67F16">
      <w:pPr>
        <w:spacing w:after="0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A47D8" w:rsidRPr="00A67F16" w:rsidRDefault="00BA47D8" w:rsidP="00A67F16">
      <w:pPr>
        <w:spacing w:after="0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41D55" w:rsidRDefault="00A41D55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41D55" w:rsidRDefault="00A41D55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41D55" w:rsidRDefault="00A41D55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41D55" w:rsidRDefault="00A41D55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41D55" w:rsidRDefault="00A41D55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41D55" w:rsidRDefault="00A41D55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41D55" w:rsidRDefault="00A41D55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41D55" w:rsidRDefault="00A41D55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41D55" w:rsidRDefault="00A41D55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41D55" w:rsidRDefault="00A41D55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41D55" w:rsidRDefault="00A41D55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41D55" w:rsidRDefault="00A41D55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DB597C" w:rsidRPr="005C24B1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C24B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A260A0" w:rsidRPr="005C24B1">
        <w:rPr>
          <w:rFonts w:ascii="Times New Roman" w:hAnsi="Times New Roman"/>
          <w:b/>
        </w:rPr>
        <w:t>Методика обучения алгебре и геометрии в 7-8 классах</w:t>
      </w:r>
      <w:r w:rsidRPr="005C24B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31177E" w:rsidRPr="0031177E" w:rsidRDefault="0031177E" w:rsidP="00296503">
      <w:pPr>
        <w:numPr>
          <w:ilvl w:val="0"/>
          <w:numId w:val="6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31177E" w:rsidRPr="0031177E" w:rsidRDefault="0031177E" w:rsidP="003117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программа дисциплины «</w:t>
      </w:r>
      <w:r w:rsidR="002D4902">
        <w:rPr>
          <w:rFonts w:ascii="Times New Roman" w:hAnsi="Times New Roman"/>
        </w:rPr>
        <w:t>Методика обучения алгебре и геометрии в 7-8 классах</w:t>
      </w:r>
      <w:r w:rsidRPr="0031177E">
        <w:rPr>
          <w:rFonts w:ascii="Times New Roman" w:eastAsia="Times New Roman" w:hAnsi="Times New Roman"/>
          <w:bCs/>
          <w:sz w:val="24"/>
          <w:szCs w:val="24"/>
          <w:lang w:eastAsia="ru-RU"/>
        </w:rPr>
        <w:t>» в рамках модуля «</w:t>
      </w:r>
      <w:r w:rsidR="002D4902" w:rsidRPr="0032356F">
        <w:rPr>
          <w:rFonts w:ascii="Times New Roman" w:hAnsi="Times New Roman"/>
        </w:rPr>
        <w:t>Теория и практика обучения математике</w:t>
      </w:r>
      <w:r w:rsidRPr="003117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="002D4902">
        <w:rPr>
          <w:rFonts w:ascii="Times New Roman" w:eastAsia="Times New Roman" w:hAnsi="Times New Roman"/>
          <w:bCs/>
          <w:sz w:val="24"/>
          <w:szCs w:val="24"/>
          <w:lang w:eastAsia="ru-RU"/>
        </w:rPr>
        <w:t>продолжает</w:t>
      </w:r>
      <w:r w:rsidR="00E67090" w:rsidRPr="00E6709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формирование у студентов профессиональных компетенций в области методики обучения математике учащихся средней общеобразовательной школы</w:t>
      </w:r>
      <w:r w:rsidRPr="0031177E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31177E" w:rsidRPr="0031177E" w:rsidRDefault="0031177E" w:rsidP="003117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1177E" w:rsidRPr="0031177E" w:rsidRDefault="0031177E" w:rsidP="00296503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31177E" w:rsidRPr="00C873AF" w:rsidRDefault="0031177E" w:rsidP="001D53C6">
      <w:pPr>
        <w:spacing w:after="0"/>
        <w:ind w:firstLine="720"/>
        <w:jc w:val="both"/>
        <w:rPr>
          <w:rFonts w:ascii="Times New Roman" w:hAnsi="Times New Roman"/>
          <w:b/>
        </w:rPr>
      </w:pPr>
      <w:r w:rsidRPr="0031177E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="002D4902">
        <w:rPr>
          <w:rFonts w:ascii="Times New Roman" w:hAnsi="Times New Roman"/>
        </w:rPr>
        <w:t>Методика обучения алгебре и геометрии в 7-8 классах</w:t>
      </w:r>
      <w:r w:rsidRPr="0031177E">
        <w:rPr>
          <w:rFonts w:ascii="Times New Roman" w:eastAsia="Times New Roman" w:hAnsi="Times New Roman"/>
          <w:sz w:val="24"/>
          <w:szCs w:val="24"/>
          <w:lang w:eastAsia="ru-RU"/>
        </w:rPr>
        <w:t>» относится к базовой части комплексного модуля «</w:t>
      </w:r>
      <w:r w:rsidR="002D4902" w:rsidRPr="0032356F">
        <w:rPr>
          <w:rFonts w:ascii="Times New Roman" w:hAnsi="Times New Roman"/>
        </w:rPr>
        <w:t>Теория и практика обучения математике</w:t>
      </w:r>
      <w:r w:rsidRPr="0031177E">
        <w:rPr>
          <w:rFonts w:ascii="Times New Roman" w:eastAsia="Times New Roman" w:hAnsi="Times New Roman"/>
          <w:sz w:val="24"/>
          <w:szCs w:val="24"/>
          <w:lang w:eastAsia="ru-RU"/>
        </w:rPr>
        <w:t>».</w:t>
      </w:r>
      <w:r w:rsidR="001D53C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1177E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освоения дисциплины </w:t>
      </w:r>
      <w:r w:rsidRPr="0031177E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студенты используют знания, умения и виды деятельности, сформированные в процессе изучения дисциплин </w:t>
      </w:r>
      <w:r w:rsidR="00C873AF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модулей</w:t>
      </w:r>
      <w:r w:rsidR="001D53C6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</w:t>
      </w:r>
      <w:r w:rsidRPr="0031177E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«</w:t>
      </w:r>
      <w:r w:rsidR="00C873AF" w:rsidRPr="00C873AF">
        <w:rPr>
          <w:rFonts w:ascii="Times New Roman" w:hAnsi="Times New Roman"/>
        </w:rPr>
        <w:t>Методика обучения математике</w:t>
      </w:r>
      <w:r w:rsidRPr="0031177E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»</w:t>
      </w:r>
      <w:r w:rsidR="00C873AF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и </w:t>
      </w:r>
      <w:r w:rsidR="00B86B6F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«</w:t>
      </w:r>
      <w:r w:rsidR="00B86B6F" w:rsidRPr="00B86B6F">
        <w:rPr>
          <w:rFonts w:ascii="Times New Roman" w:hAnsi="Times New Roman"/>
        </w:rPr>
        <w:t>Технология обучения математике</w:t>
      </w:r>
      <w:r w:rsidR="00B86B6F">
        <w:rPr>
          <w:rFonts w:ascii="Times New Roman" w:hAnsi="Times New Roman"/>
          <w:b/>
        </w:rPr>
        <w:t xml:space="preserve">» </w:t>
      </w:r>
      <w:r w:rsidRPr="0031177E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на предыдущем уровне образования.</w:t>
      </w:r>
    </w:p>
    <w:p w:rsidR="0031177E" w:rsidRPr="0031177E" w:rsidRDefault="0031177E" w:rsidP="0031177E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sz w:val="24"/>
          <w:szCs w:val="24"/>
          <w:lang w:eastAsia="ru-RU"/>
        </w:rPr>
        <w:t>Освоение данной дисциплины является основой для последующего изучения дисциплин «</w:t>
      </w:r>
      <w:r w:rsidR="001D53C6" w:rsidRPr="001D53C6">
        <w:rPr>
          <w:rFonts w:ascii="Times New Roman" w:eastAsia="Times New Roman" w:hAnsi="Times New Roman"/>
          <w:sz w:val="24"/>
          <w:szCs w:val="24"/>
          <w:lang w:eastAsia="ru-RU"/>
        </w:rPr>
        <w:t>Частная методика и технологии обучения алгебре и началам анализа в 9-11 классах</w:t>
      </w:r>
      <w:r w:rsidRPr="0031177E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5A7CEB" w:rsidRPr="005A7CEB">
        <w:rPr>
          <w:rFonts w:ascii="Times New Roman" w:eastAsia="Times New Roman" w:hAnsi="Times New Roman"/>
          <w:sz w:val="24"/>
          <w:szCs w:val="24"/>
          <w:lang w:eastAsia="ru-RU"/>
        </w:rPr>
        <w:t>Методика обучения стереометрии</w:t>
      </w:r>
      <w:r w:rsidRPr="0031177E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31177E" w:rsidRPr="0031177E" w:rsidRDefault="0031177E" w:rsidP="0031177E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177E" w:rsidRPr="0031177E" w:rsidRDefault="0031177E" w:rsidP="00296503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31177E" w:rsidRPr="0031177E" w:rsidRDefault="0031177E" w:rsidP="0031177E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i/>
          <w:color w:val="1D1B11"/>
          <w:spacing w:val="-1"/>
          <w:sz w:val="24"/>
          <w:szCs w:val="24"/>
          <w:lang w:eastAsia="ru-RU"/>
        </w:rPr>
        <w:t xml:space="preserve">Цель </w:t>
      </w:r>
      <w:r w:rsidRPr="0031177E">
        <w:rPr>
          <w:rFonts w:ascii="Times New Roman" w:eastAsia="Times New Roman" w:hAnsi="Times New Roman"/>
          <w:i/>
          <w:color w:val="1D1B11"/>
          <w:sz w:val="24"/>
          <w:szCs w:val="24"/>
          <w:lang w:eastAsia="ru-RU"/>
        </w:rPr>
        <w:t>дисциплины</w:t>
      </w:r>
      <w:r w:rsidRPr="0031177E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«</w:t>
      </w:r>
      <w:r w:rsidR="00824FA0">
        <w:rPr>
          <w:rFonts w:ascii="Times New Roman" w:hAnsi="Times New Roman"/>
        </w:rPr>
        <w:t>Методика обучения алгебре и геометрии в 7-8 классах</w:t>
      </w:r>
      <w:r w:rsidRPr="0031177E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» </w:t>
      </w:r>
      <w:r w:rsidRPr="0031177E">
        <w:rPr>
          <w:rFonts w:ascii="Times New Roman" w:eastAsia="Times New Roman" w:hAnsi="Times New Roman"/>
          <w:sz w:val="24"/>
          <w:szCs w:val="24"/>
          <w:lang w:eastAsia="ru-RU"/>
        </w:rPr>
        <w:t xml:space="preserve">в системе педагогического образования состоит вформировании систематизированных знаний в области </w:t>
      </w:r>
      <w:r w:rsidR="00547942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методики обучения </w:t>
      </w:r>
      <w:r w:rsidRPr="0031177E">
        <w:rPr>
          <w:rFonts w:ascii="Times New Roman" w:eastAsia="Times New Roman" w:hAnsi="Times New Roman"/>
          <w:sz w:val="24"/>
          <w:szCs w:val="24"/>
          <w:lang w:eastAsia="ru-RU"/>
        </w:rPr>
        <w:t>математи</w:t>
      </w:r>
      <w:r w:rsidR="00547942">
        <w:rPr>
          <w:rFonts w:ascii="Times New Roman" w:eastAsia="Times New Roman" w:hAnsi="Times New Roman"/>
          <w:sz w:val="24"/>
          <w:szCs w:val="24"/>
          <w:lang w:eastAsia="ru-RU"/>
        </w:rPr>
        <w:t>ке</w:t>
      </w:r>
      <w:r w:rsidR="00824FA0">
        <w:rPr>
          <w:rFonts w:ascii="Times New Roman" w:hAnsi="Times New Roman"/>
        </w:rPr>
        <w:t>в 7-8 классах</w:t>
      </w:r>
      <w:r w:rsidRPr="0031177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547942" w:rsidRPr="00547942">
        <w:rPr>
          <w:rFonts w:ascii="Times New Roman" w:eastAsia="Times New Roman" w:hAnsi="Times New Roman"/>
          <w:sz w:val="24"/>
          <w:szCs w:val="24"/>
          <w:lang w:eastAsia="ru-RU"/>
        </w:rPr>
        <w:t>формировани</w:t>
      </w:r>
      <w:r w:rsidR="0054794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547942" w:rsidRPr="00547942">
        <w:rPr>
          <w:rFonts w:ascii="Times New Roman" w:eastAsia="Times New Roman" w:hAnsi="Times New Roman"/>
          <w:sz w:val="24"/>
          <w:szCs w:val="24"/>
          <w:lang w:eastAsia="ru-RU"/>
        </w:rPr>
        <w:t xml:space="preserve"> у студентов профессиональных компетенций в области методики обучения математике учащихся средней общеобразовательной школы</w:t>
      </w:r>
      <w:r w:rsidRPr="0031177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1177E" w:rsidRPr="0031177E" w:rsidRDefault="0031177E" w:rsidP="0031177E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6E6295" w:rsidRDefault="006E6295" w:rsidP="006E629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6E6295">
        <w:rPr>
          <w:rFonts w:ascii="Times New Roman" w:eastAsia="Times New Roman" w:hAnsi="Times New Roman"/>
          <w:sz w:val="24"/>
          <w:szCs w:val="24"/>
          <w:lang w:eastAsia="ru-RU"/>
        </w:rPr>
        <w:t>раскрыть методологические основы теории познания, общие закономерности процесса обучения, развития и воспитания, современные психолого-педагогические теории и концепции обучения, специфику математики и математической деятельности;</w:t>
      </w:r>
    </w:p>
    <w:p w:rsidR="0031177E" w:rsidRPr="0031177E" w:rsidRDefault="006E6295" w:rsidP="006E629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6E6295">
        <w:rPr>
          <w:rFonts w:ascii="Times New Roman" w:eastAsia="Times New Roman" w:hAnsi="Times New Roman"/>
          <w:sz w:val="24"/>
          <w:szCs w:val="24"/>
          <w:lang w:eastAsia="ru-RU"/>
        </w:rPr>
        <w:t>актуализировать знания об информационных технологиях в образовании, о содержании математических понятий школьного курса математики, о культуре математической речи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1177E" w:rsidRPr="00AA522C" w:rsidRDefault="0031177E" w:rsidP="0029650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A522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31177E" w:rsidRPr="0031177E" w:rsidRDefault="00D13A6B" w:rsidP="0031177E">
      <w:pPr>
        <w:shd w:val="clear" w:color="auto" w:fill="FFFFFF"/>
        <w:tabs>
          <w:tab w:val="left" w:pos="1123"/>
        </w:tabs>
        <w:ind w:left="644" w:right="130"/>
        <w:contextualSpacing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AB472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ПК-1</w:t>
      </w:r>
      <w:r w:rsidRPr="00D1792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–</w:t>
      </w:r>
      <w:r w:rsidRPr="00042829">
        <w:t xml:space="preserve"> </w:t>
      </w:r>
      <w:r w:rsidRPr="0004282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Способен организовывать индивидуальную и совместную учебно-проектную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47"/>
        <w:gridCol w:w="2218"/>
        <w:gridCol w:w="1168"/>
        <w:gridCol w:w="2189"/>
        <w:gridCol w:w="1168"/>
        <w:gridCol w:w="2189"/>
      </w:tblGrid>
      <w:tr w:rsidR="0031177E" w:rsidRPr="0031177E" w:rsidTr="00124609">
        <w:trPr>
          <w:trHeight w:val="385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177E" w:rsidRPr="0031177E" w:rsidRDefault="0031177E" w:rsidP="0031177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177E" w:rsidRPr="0031177E" w:rsidRDefault="0031177E" w:rsidP="005110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="005110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A69D8" w:rsidRPr="0031177E" w:rsidTr="00BE309F">
        <w:trPr>
          <w:trHeight w:val="331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69D8" w:rsidRPr="0031177E" w:rsidRDefault="008A69D8" w:rsidP="008A69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9D8" w:rsidRPr="00C85EAC" w:rsidRDefault="008A69D8" w:rsidP="008A69D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использовать естественнонаучные и математические знания для ориентирования в современном информационном 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пространстве 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69D8" w:rsidRPr="0031177E" w:rsidRDefault="008A69D8" w:rsidP="008A69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ОР.1-1-1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9D8" w:rsidRPr="00C85EAC" w:rsidRDefault="008A69D8" w:rsidP="00E74FF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использовать естественнонаучные и математические знания для ориентирования в современном </w:t>
            </w:r>
            <w:r w:rsidR="00E74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74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образовательном 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пространстве 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A69D8" w:rsidRPr="00C85EAC" w:rsidRDefault="008A69D8" w:rsidP="008A69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A69D8" w:rsidRPr="00C85EAC" w:rsidRDefault="005110F7" w:rsidP="008A6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="008A69D8" w:rsidRPr="00C85E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8A69D8" w:rsidRPr="00C85EAC" w:rsidRDefault="008A69D8" w:rsidP="008A69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1D57" w:rsidRDefault="00101D57" w:rsidP="00101D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 </w:t>
            </w:r>
            <w:r w:rsidRPr="007C5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Обзор </w:t>
            </w:r>
          </w:p>
          <w:p w:rsidR="00101D57" w:rsidRDefault="00101D57" w:rsidP="00101D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Тест</w:t>
            </w:r>
          </w:p>
          <w:p w:rsidR="008A69D8" w:rsidRPr="00C85EAC" w:rsidRDefault="00101D57" w:rsidP="00101D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</w:tr>
      <w:tr w:rsidR="008A69D8" w:rsidRPr="0031177E" w:rsidTr="00BE309F">
        <w:trPr>
          <w:trHeight w:val="331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69D8" w:rsidRPr="0031177E" w:rsidRDefault="008A69D8" w:rsidP="008A69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9D8" w:rsidRPr="00C85EAC" w:rsidRDefault="008A69D8" w:rsidP="008A69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ие </w:t>
            </w:r>
            <w:r w:rsidRPr="008510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69D8" w:rsidRPr="0031177E" w:rsidRDefault="008A69D8" w:rsidP="008A69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9D8" w:rsidRPr="00C85EAC" w:rsidRDefault="008A69D8" w:rsidP="008A69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ие </w:t>
            </w:r>
            <w:r w:rsidRPr="0085104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A69D8" w:rsidRPr="00C85EAC" w:rsidRDefault="008A69D8" w:rsidP="005110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1D57" w:rsidRDefault="002A56DD" w:rsidP="00101D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 </w:t>
            </w:r>
            <w:r w:rsidR="00101D57" w:rsidRPr="007C5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Обзор </w:t>
            </w:r>
          </w:p>
          <w:p w:rsidR="00101D57" w:rsidRDefault="00101D57" w:rsidP="00101D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Тест</w:t>
            </w:r>
          </w:p>
          <w:p w:rsidR="008A69D8" w:rsidRPr="00C85EAC" w:rsidRDefault="00101D57" w:rsidP="00101D57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</w:tr>
      <w:tr w:rsidR="008A69D8" w:rsidRPr="0031177E" w:rsidTr="00BE309F">
        <w:trPr>
          <w:trHeight w:val="331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69D8" w:rsidRPr="0031177E" w:rsidRDefault="008A69D8" w:rsidP="008A69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9D8" w:rsidRPr="00C85EAC" w:rsidRDefault="008A69D8" w:rsidP="008A69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69D8" w:rsidRPr="0031177E" w:rsidRDefault="008A69D8" w:rsidP="008A69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ОР.3-1-1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9D8" w:rsidRPr="00C85EAC" w:rsidRDefault="008A69D8" w:rsidP="008A69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A69D8" w:rsidRPr="00C85EAC" w:rsidRDefault="008A69D8" w:rsidP="005110F7">
            <w:pPr>
              <w:tabs>
                <w:tab w:val="left" w:pos="345"/>
                <w:tab w:val="center" w:pos="692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ПК-</w:t>
            </w:r>
            <w:r w:rsidR="00AD1C6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01D57" w:rsidRDefault="00101D57" w:rsidP="00101D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 </w:t>
            </w:r>
            <w:r w:rsidRPr="007C5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Обзор </w:t>
            </w:r>
          </w:p>
          <w:p w:rsidR="00101D57" w:rsidRDefault="00101D57" w:rsidP="00101D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Тест</w:t>
            </w:r>
          </w:p>
          <w:p w:rsidR="008A69D8" w:rsidRPr="00C85EAC" w:rsidRDefault="00101D57" w:rsidP="00101D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</w:tr>
    </w:tbl>
    <w:p w:rsidR="0031177E" w:rsidRPr="0031177E" w:rsidRDefault="0031177E" w:rsidP="003117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1177E" w:rsidRPr="0031177E" w:rsidRDefault="0031177E" w:rsidP="003117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1177E" w:rsidRPr="00773F56" w:rsidRDefault="0031177E" w:rsidP="00773F56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1177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81"/>
        <w:gridCol w:w="854"/>
        <w:gridCol w:w="854"/>
        <w:gridCol w:w="1419"/>
        <w:gridCol w:w="1135"/>
        <w:gridCol w:w="1136"/>
      </w:tblGrid>
      <w:tr w:rsidR="0031177E" w:rsidRPr="0031177E" w:rsidTr="0016618C">
        <w:trPr>
          <w:trHeight w:val="203"/>
        </w:trPr>
        <w:tc>
          <w:tcPr>
            <w:tcW w:w="43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1177E" w:rsidRPr="0031177E" w:rsidTr="0016618C">
        <w:trPr>
          <w:trHeight w:val="533"/>
        </w:trPr>
        <w:tc>
          <w:tcPr>
            <w:tcW w:w="43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177E" w:rsidRPr="0031177E" w:rsidRDefault="0031177E" w:rsidP="0031177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1177E" w:rsidRPr="0031177E" w:rsidTr="0016618C">
        <w:trPr>
          <w:trHeight w:val="1"/>
        </w:trPr>
        <w:tc>
          <w:tcPr>
            <w:tcW w:w="43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Прак. занятия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31177E" w:rsidRPr="0031177E" w:rsidTr="0016618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31177E" w:rsidRDefault="00773F56" w:rsidP="00773F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3F5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1</w:t>
            </w:r>
            <w:r w:rsidR="0031177E" w:rsidRPr="003117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773F56">
              <w:rPr>
                <w:rFonts w:ascii="Times New Roman" w:hAnsi="Times New Roman"/>
                <w:sz w:val="24"/>
                <w:szCs w:val="24"/>
              </w:rPr>
              <w:t>Методическая система обучения геометрии.</w:t>
            </w:r>
            <w:r w:rsidR="002102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="0031177E" w:rsidRPr="0031177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семестр)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3F2C65" w:rsidRDefault="00044152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FB37A3" w:rsidRDefault="007F0A41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7225EC" w:rsidRDefault="000D12E0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225E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7222FD" w:rsidRDefault="00110168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1177E" w:rsidRPr="0031177E" w:rsidTr="0016618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31177E" w:rsidRDefault="00773F56" w:rsidP="00311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Раздел 2</w:t>
            </w:r>
            <w:r w:rsidRPr="00773F56">
              <w:rPr>
                <w:rFonts w:ascii="Times New Roman" w:hAnsi="Times New Roman"/>
                <w:sz w:val="24"/>
                <w:szCs w:val="24"/>
                <w:u w:val="single"/>
              </w:rPr>
              <w:t xml:space="preserve">. </w:t>
            </w:r>
            <w:r w:rsidRPr="00773F56">
              <w:rPr>
                <w:rFonts w:ascii="Times New Roman" w:hAnsi="Times New Roman"/>
                <w:sz w:val="24"/>
                <w:szCs w:val="24"/>
              </w:rPr>
              <w:t>Пропедевтика изучения геометрических понятий в 1-6 классах. 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(7</w:t>
            </w:r>
            <w:r w:rsidRPr="0031177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семестр)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31177E" w:rsidRDefault="00875245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31177E" w:rsidRDefault="007F0A41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AD3EFD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110168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1177E" w:rsidRPr="0031177E" w:rsidTr="0016618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31177E" w:rsidRDefault="00773F56" w:rsidP="00764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Раздел 3</w:t>
            </w:r>
            <w:r w:rsidRPr="00773F56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 w:rsidRPr="00773F56">
              <w:rPr>
                <w:rFonts w:ascii="Times New Roman" w:hAnsi="Times New Roman"/>
                <w:sz w:val="24"/>
                <w:szCs w:val="24"/>
              </w:rPr>
              <w:t xml:space="preserve"> Первые уроки систематического курса геометрии. Признаки равенства треугольников.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(7</w:t>
            </w:r>
            <w:r w:rsidRPr="0031177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семестр)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31177E" w:rsidRDefault="00044152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31177E" w:rsidRDefault="007F0A41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A67458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7222FD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764CDA" w:rsidRPr="0031177E" w:rsidTr="0016618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4CDA" w:rsidRPr="0031177E" w:rsidRDefault="00773F56" w:rsidP="00764C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Раздел 4</w:t>
            </w:r>
            <w:r w:rsidRPr="00773F56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 w:rsidRPr="00773F56">
              <w:rPr>
                <w:rFonts w:ascii="Times New Roman" w:hAnsi="Times New Roman"/>
                <w:sz w:val="24"/>
                <w:szCs w:val="24"/>
              </w:rPr>
              <w:t xml:space="preserve"> Отношения в геометрии. Параллельные прямые</w:t>
            </w:r>
            <w:r w:rsidRPr="00773F56">
              <w:rPr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(7</w:t>
            </w:r>
            <w:r w:rsidRPr="0031177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семестр)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4CDA" w:rsidRPr="0031177E" w:rsidRDefault="00044152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4CDA" w:rsidRPr="0031177E" w:rsidRDefault="007F0A41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4CDA" w:rsidRPr="0031177E" w:rsidRDefault="00764CDA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4CDA" w:rsidRPr="0031177E" w:rsidRDefault="00AD3EFD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4CDA" w:rsidRPr="0031177E" w:rsidRDefault="00110168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1177E" w:rsidRPr="0031177E" w:rsidTr="0016618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773F56" w:rsidRDefault="00773F56" w:rsidP="00311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Раздел 5</w:t>
            </w:r>
            <w:r w:rsidRPr="00773F56">
              <w:rPr>
                <w:rFonts w:ascii="Times New Roman" w:hAnsi="Times New Roman"/>
                <w:sz w:val="24"/>
                <w:szCs w:val="24"/>
                <w:u w:val="single"/>
              </w:rPr>
              <w:t xml:space="preserve">. </w:t>
            </w:r>
            <w:r w:rsidRPr="00773F56">
              <w:rPr>
                <w:rFonts w:ascii="Times New Roman" w:hAnsi="Times New Roman"/>
                <w:sz w:val="24"/>
                <w:szCs w:val="24"/>
              </w:rPr>
              <w:t>Геометрические величины. Методика введения понятия площади.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(7</w:t>
            </w:r>
            <w:r w:rsidRPr="0031177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семестр)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3F2C65" w:rsidRDefault="007F0A41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FB37A3" w:rsidRDefault="007F0A41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7225EC" w:rsidRDefault="00AD3EFD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7222FD" w:rsidRDefault="00110168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1177E" w:rsidRPr="0031177E" w:rsidTr="0016618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31177E" w:rsidRDefault="00773F56" w:rsidP="00311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Раздел 6</w:t>
            </w:r>
            <w:r w:rsidRPr="00F5147D">
              <w:rPr>
                <w:rFonts w:ascii="Times New Roman" w:hAnsi="Times New Roman"/>
                <w:sz w:val="24"/>
                <w:szCs w:val="24"/>
                <w:u w:val="single"/>
              </w:rPr>
              <w:t xml:space="preserve">. </w:t>
            </w:r>
            <w:r w:rsidRPr="00B83505">
              <w:rPr>
                <w:rFonts w:ascii="Times New Roman" w:hAnsi="Times New Roman"/>
                <w:sz w:val="24"/>
                <w:szCs w:val="24"/>
              </w:rPr>
              <w:t xml:space="preserve">Методика введения понятия подобных треугольников, их признаков </w:t>
            </w:r>
            <w:r w:rsidRPr="00B83505">
              <w:rPr>
                <w:rFonts w:ascii="Times New Roman" w:hAnsi="Times New Roman"/>
                <w:sz w:val="24"/>
                <w:szCs w:val="24"/>
              </w:rPr>
              <w:lastRenderedPageBreak/>
              <w:t>и свойств. Обучение решению задач методом подобных треугольников.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(7</w:t>
            </w:r>
            <w:r w:rsidRPr="0031177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семестр)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31177E" w:rsidRDefault="00044152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31177E" w:rsidRDefault="007F0A41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7225EC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7860C8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1177E" w:rsidRPr="0031177E" w:rsidTr="0016618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177E" w:rsidRPr="0031177E" w:rsidRDefault="00773F56" w:rsidP="00311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Раздел 7</w:t>
            </w:r>
            <w:r w:rsidRPr="00E15099">
              <w:rPr>
                <w:rFonts w:ascii="Times New Roman" w:hAnsi="Times New Roman"/>
                <w:sz w:val="24"/>
                <w:szCs w:val="24"/>
                <w:u w:val="single"/>
              </w:rPr>
              <w:t xml:space="preserve">. </w:t>
            </w:r>
            <w:r w:rsidRPr="00B83505">
              <w:rPr>
                <w:rFonts w:ascii="Times New Roman" w:hAnsi="Times New Roman"/>
                <w:sz w:val="24"/>
                <w:szCs w:val="24"/>
              </w:rPr>
              <w:t>Аналитические методы в планиметрии.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(7</w:t>
            </w:r>
            <w:r w:rsidRPr="0031177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семестр)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31177E" w:rsidRDefault="00044152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31177E" w:rsidRDefault="007F0A41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044152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110168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1177E" w:rsidRPr="0031177E" w:rsidTr="0016618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177E" w:rsidRPr="0031177E" w:rsidRDefault="00773F56" w:rsidP="00311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Раздел 8</w:t>
            </w:r>
            <w:r w:rsidRPr="001306D8"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r w:rsidRPr="00401A8A">
              <w:rPr>
                <w:rFonts w:ascii="Times New Roman" w:hAnsi="Times New Roman"/>
                <w:sz w:val="24"/>
                <w:szCs w:val="24"/>
              </w:rPr>
              <w:t>Геометрические преобразования плоскости.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(7</w:t>
            </w:r>
            <w:r w:rsidRPr="0031177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семестр)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31177E" w:rsidRDefault="007F0A41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044152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110168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1177E" w:rsidRPr="0031177E" w:rsidTr="0016618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177E" w:rsidRPr="0031177E" w:rsidRDefault="0031177E" w:rsidP="0031177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1177E" w:rsidRPr="0031177E" w:rsidTr="0016618C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177E" w:rsidRPr="0031177E" w:rsidRDefault="000A320E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77E" w:rsidRPr="0031177E" w:rsidRDefault="003F2C65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0A320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0A320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961FA3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</w:tr>
    </w:tbl>
    <w:p w:rsidR="0031177E" w:rsidRDefault="0031177E" w:rsidP="0031177E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C6A5A" w:rsidRPr="0031177E" w:rsidRDefault="001C6A5A" w:rsidP="0031177E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1177E" w:rsidRPr="0031177E" w:rsidRDefault="0031177E" w:rsidP="0031177E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i/>
          <w:sz w:val="24"/>
          <w:szCs w:val="24"/>
          <w:lang w:eastAsia="ru-RU"/>
        </w:rPr>
        <w:t>5.2.Методы обучения</w:t>
      </w:r>
    </w:p>
    <w:p w:rsidR="0031177E" w:rsidRPr="0031177E" w:rsidRDefault="0031177E" w:rsidP="0031177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sz w:val="24"/>
          <w:szCs w:val="24"/>
          <w:lang w:eastAsia="ru-RU"/>
        </w:rPr>
        <w:t>При изучении дисциплины рекомендуется применение технологии проблемного обучения, интерактивны</w:t>
      </w:r>
      <w:r w:rsidR="00B26284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31177E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технологи</w:t>
      </w:r>
      <w:r w:rsidR="00B26284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31177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1177E" w:rsidRPr="0031177E" w:rsidRDefault="0031177E" w:rsidP="003117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1177E" w:rsidRPr="0031177E" w:rsidRDefault="0031177E" w:rsidP="003117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1177E" w:rsidRPr="0031177E" w:rsidRDefault="0031177E" w:rsidP="003117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53"/>
        <w:gridCol w:w="1261"/>
        <w:gridCol w:w="2577"/>
        <w:gridCol w:w="1095"/>
        <w:gridCol w:w="1347"/>
        <w:gridCol w:w="1277"/>
        <w:gridCol w:w="791"/>
        <w:gridCol w:w="878"/>
      </w:tblGrid>
      <w:tr w:rsidR="0031177E" w:rsidRPr="0031177E" w:rsidTr="00C73AE0">
        <w:trPr>
          <w:trHeight w:val="304"/>
        </w:trPr>
        <w:tc>
          <w:tcPr>
            <w:tcW w:w="55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1177E" w:rsidRPr="0031177E" w:rsidRDefault="00F31F49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31177E" w:rsidRPr="00311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0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3117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min</w:t>
            </w:r>
            <w:r w:rsidRPr="003117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3117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max</w:t>
            </w:r>
            <w:r w:rsidRPr="003117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1177E" w:rsidRPr="0031177E" w:rsidTr="00C73AE0">
        <w:trPr>
          <w:trHeight w:val="300"/>
        </w:trPr>
        <w:tc>
          <w:tcPr>
            <w:tcW w:w="55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7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1177E" w:rsidRPr="0031177E" w:rsidTr="00C73AE0">
        <w:trPr>
          <w:trHeight w:val="300"/>
        </w:trPr>
        <w:tc>
          <w:tcPr>
            <w:tcW w:w="9779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177E" w:rsidRPr="0031177E" w:rsidRDefault="001D43DD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7</w:t>
            </w:r>
            <w:r w:rsidR="0031177E" w:rsidRPr="0031177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семестр</w:t>
            </w:r>
          </w:p>
        </w:tc>
      </w:tr>
      <w:tr w:rsidR="0031177E" w:rsidRPr="0031177E" w:rsidTr="00C73AE0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177E" w:rsidRPr="0031177E" w:rsidRDefault="0031177E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1177E" w:rsidRPr="0031177E" w:rsidRDefault="0031177E" w:rsidP="000D46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0D46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B3576" w:rsidRDefault="00DD5C2C" w:rsidP="000D46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 </w:t>
            </w:r>
            <w:r w:rsidR="00FB3576" w:rsidRPr="00FB3576">
              <w:rPr>
                <w:rFonts w:ascii="Times New Roman" w:hAnsi="Times New Roman"/>
                <w:sz w:val="24"/>
                <w:szCs w:val="24"/>
              </w:rPr>
              <w:t>Теоретический опрос по теме «Треугольник. Признаки равенства треугольников»</w:t>
            </w:r>
          </w:p>
          <w:p w:rsidR="000D46F2" w:rsidRPr="009B5A0F" w:rsidRDefault="000D46F2" w:rsidP="000D46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2) </w:t>
            </w:r>
            <w:r w:rsidR="009B5A0F" w:rsidRPr="009B5A0F">
              <w:rPr>
                <w:rFonts w:ascii="Times New Roman" w:hAnsi="Times New Roman"/>
                <w:sz w:val="24"/>
                <w:szCs w:val="24"/>
              </w:rPr>
              <w:t>Решение и классификация задач конкретной  темы</w:t>
            </w:r>
          </w:p>
          <w:p w:rsidR="0031177E" w:rsidRPr="0031177E" w:rsidRDefault="0031177E" w:rsidP="009B5A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177E" w:rsidRDefault="009B5A0F" w:rsidP="00311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DC4196" w:rsidRDefault="00DC4196" w:rsidP="00311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547C" w:rsidRDefault="007C547C" w:rsidP="004355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B5A0F" w:rsidRDefault="009B5A0F" w:rsidP="004355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B5A0F" w:rsidRDefault="009B5A0F" w:rsidP="004355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B5A0F" w:rsidRPr="0031177E" w:rsidRDefault="009B5A0F" w:rsidP="004355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177E" w:rsidRDefault="002251D2" w:rsidP="002251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31177E" w:rsidRPr="003117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  <w:p w:rsidR="002251D2" w:rsidRDefault="002251D2" w:rsidP="002251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251D2" w:rsidRDefault="002251D2" w:rsidP="002251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251D2" w:rsidRDefault="002251D2" w:rsidP="002251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251D2" w:rsidRPr="0031177E" w:rsidRDefault="002609AA" w:rsidP="002251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2251D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-8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177E" w:rsidRDefault="00FA3BB8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:rsidR="00FA3BB8" w:rsidRDefault="00FA3BB8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A3BB8" w:rsidRDefault="00FA3BB8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A3BB8" w:rsidRDefault="00FA3BB8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A3BB8" w:rsidRPr="0031177E" w:rsidRDefault="00FA3BB8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1177E" w:rsidRDefault="007944A2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  <w:p w:rsidR="007944A2" w:rsidRDefault="007944A2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944A2" w:rsidRDefault="007944A2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944A2" w:rsidRDefault="007944A2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944A2" w:rsidRPr="0031177E" w:rsidRDefault="002609AA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1177E" w:rsidRDefault="00EA4967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  <w:p w:rsidR="000747C6" w:rsidRDefault="000747C6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47C6" w:rsidRDefault="000747C6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47C6" w:rsidRDefault="000747C6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47C6" w:rsidRPr="0031177E" w:rsidRDefault="000747C6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DD5C2C" w:rsidRPr="0031177E" w:rsidTr="00BE309F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C2C" w:rsidRPr="0031177E" w:rsidRDefault="00DD5C2C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5C2C" w:rsidRPr="0031177E" w:rsidRDefault="00DD5C2C" w:rsidP="00311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5C2C" w:rsidRDefault="00DD5C2C" w:rsidP="00BE30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 </w:t>
            </w:r>
            <w:r w:rsidR="002F0A24" w:rsidRPr="002F0A24">
              <w:rPr>
                <w:rFonts w:ascii="Times New Roman" w:hAnsi="Times New Roman"/>
                <w:sz w:val="24"/>
                <w:szCs w:val="24"/>
              </w:rPr>
              <w:t>Анализ задачного материала  темы</w:t>
            </w:r>
          </w:p>
          <w:p w:rsidR="00180AC5" w:rsidRPr="00180AC5" w:rsidRDefault="00DD5C2C" w:rsidP="00180A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2) </w:t>
            </w:r>
            <w:r w:rsidR="00180AC5" w:rsidRPr="00180AC5">
              <w:rPr>
                <w:rFonts w:ascii="Times New Roman" w:hAnsi="Times New Roman"/>
                <w:sz w:val="24"/>
                <w:szCs w:val="24"/>
              </w:rPr>
              <w:t>Конструирование конспекта(ов) урока(ов) (1 проверка)</w:t>
            </w:r>
          </w:p>
          <w:p w:rsidR="00DD5C2C" w:rsidRPr="0031177E" w:rsidRDefault="00DD5C2C" w:rsidP="00BE30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4196" w:rsidRDefault="00180AC5" w:rsidP="007C5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7C547C" w:rsidRDefault="007C547C" w:rsidP="007C5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80AC5" w:rsidRDefault="00180AC5" w:rsidP="007C5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D5C2C" w:rsidRPr="0031177E" w:rsidRDefault="00180AC5" w:rsidP="004355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4355D4"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ортфолио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C2C" w:rsidRDefault="002251D2" w:rsidP="002251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DD5C2C"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  <w:p w:rsidR="002251D2" w:rsidRDefault="002251D2" w:rsidP="002251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251D2" w:rsidRDefault="002251D2" w:rsidP="002251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251D2" w:rsidRPr="0031177E" w:rsidRDefault="00E27F78" w:rsidP="002251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C2C" w:rsidRDefault="00DD5C2C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FA3BB8" w:rsidRDefault="00FA3BB8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A3BB8" w:rsidRDefault="00FA3BB8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A3BB8" w:rsidRDefault="00FA3BB8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FA3BB8" w:rsidRPr="0031177E" w:rsidRDefault="00FA3BB8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D5C2C" w:rsidRDefault="007944A2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7944A2" w:rsidRDefault="007944A2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944A2" w:rsidRDefault="007944A2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944A2" w:rsidRPr="0031177E" w:rsidRDefault="00E27F78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D5C2C" w:rsidRDefault="000747C6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  <w:p w:rsidR="000747C6" w:rsidRDefault="000747C6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747C6" w:rsidRDefault="000747C6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747C6" w:rsidRPr="0031177E" w:rsidRDefault="00E27F78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D5C2C" w:rsidRPr="0031177E" w:rsidTr="00BE309F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C2C" w:rsidRPr="0031177E" w:rsidRDefault="00DD5C2C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5C2C" w:rsidRPr="0031177E" w:rsidRDefault="00DD5C2C" w:rsidP="00311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-1-1</w:t>
            </w: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B4EB8" w:rsidRDefault="00DD5C2C" w:rsidP="00BE30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 </w:t>
            </w:r>
            <w:r w:rsidR="005B4EB8" w:rsidRPr="005B4EB8">
              <w:rPr>
                <w:rFonts w:ascii="Times New Roman" w:hAnsi="Times New Roman"/>
                <w:sz w:val="24"/>
                <w:szCs w:val="24"/>
              </w:rPr>
              <w:t>Выступление по конспекту урока</w:t>
            </w:r>
          </w:p>
          <w:p w:rsidR="00DD5C2C" w:rsidRPr="00BE35FC" w:rsidRDefault="00DD5C2C" w:rsidP="00BE309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2) </w:t>
            </w:r>
            <w:r w:rsidR="00BE35FC" w:rsidRPr="00BE35FC">
              <w:rPr>
                <w:rFonts w:ascii="Times New Roman" w:hAnsi="Times New Roman"/>
                <w:sz w:val="24"/>
                <w:szCs w:val="24"/>
              </w:rPr>
              <w:t>Разработка и представление презентации к уроку</w:t>
            </w:r>
          </w:p>
          <w:p w:rsidR="00DD5C2C" w:rsidRPr="0031177E" w:rsidRDefault="00DD5C2C" w:rsidP="008031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 w:rsidR="008031F4" w:rsidRPr="008031F4">
              <w:rPr>
                <w:rFonts w:ascii="Times New Roman" w:hAnsi="Times New Roman"/>
                <w:sz w:val="24"/>
                <w:szCs w:val="24"/>
              </w:rPr>
              <w:t>Доработка конспекта урока (2 проверка)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C4196" w:rsidRDefault="005B4EB8" w:rsidP="007C5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8031F4" w:rsidRDefault="008031F4" w:rsidP="007C5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C547C" w:rsidRDefault="008031F4" w:rsidP="007C54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8031F4" w:rsidRDefault="008031F4" w:rsidP="004355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031F4" w:rsidRDefault="008031F4" w:rsidP="004355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D5C2C" w:rsidRPr="0031177E" w:rsidRDefault="004355D4" w:rsidP="004355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C2C" w:rsidRDefault="002251D2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DD5C2C" w:rsidRPr="003117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BE35F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  <w:p w:rsidR="002251D2" w:rsidRDefault="002251D2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251D2" w:rsidRDefault="00BE35FC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5-8</w:t>
            </w:r>
          </w:p>
          <w:p w:rsidR="002251D2" w:rsidRDefault="002251D2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031F4" w:rsidRDefault="008031F4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031F4" w:rsidRDefault="008031F4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251D2" w:rsidRPr="0031177E" w:rsidRDefault="008031F4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C2C" w:rsidRDefault="00FA3BB8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:rsidR="00FA3BB8" w:rsidRDefault="00FA3BB8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A3BB8" w:rsidRDefault="00BE35FC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:rsidR="00FA3BB8" w:rsidRDefault="00FA3BB8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031F4" w:rsidRDefault="008031F4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031F4" w:rsidRDefault="008031F4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A3BB8" w:rsidRPr="0031177E" w:rsidRDefault="00FA3BB8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D5C2C" w:rsidRDefault="007944A2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  <w:p w:rsidR="007944A2" w:rsidRDefault="007944A2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944A2" w:rsidRDefault="00BE35FC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  <w:p w:rsidR="007944A2" w:rsidRDefault="007944A2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031F4" w:rsidRDefault="008031F4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031F4" w:rsidRDefault="008031F4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944A2" w:rsidRPr="0031177E" w:rsidRDefault="008031F4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D5C2C" w:rsidRDefault="00BE35FC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  <w:p w:rsidR="000747C6" w:rsidRDefault="000747C6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47C6" w:rsidRDefault="000747C6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  <w:p w:rsidR="000747C6" w:rsidRDefault="000747C6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031F4" w:rsidRDefault="008031F4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031F4" w:rsidRDefault="008031F4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747C6" w:rsidRPr="0031177E" w:rsidRDefault="008031F4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</w:tr>
      <w:tr w:rsidR="00DD5C2C" w:rsidRPr="0031177E" w:rsidTr="00C73AE0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C2C" w:rsidRPr="0031177E" w:rsidRDefault="00DD5C2C" w:rsidP="00311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D5C2C" w:rsidRPr="0031177E" w:rsidRDefault="00DD5C2C" w:rsidP="00311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C2C" w:rsidRPr="0031177E" w:rsidRDefault="00DD5C2C" w:rsidP="00311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C2C" w:rsidRPr="0031177E" w:rsidRDefault="00DD5C2C" w:rsidP="0031177E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C2C" w:rsidRPr="0031177E" w:rsidRDefault="00DD5C2C" w:rsidP="0031177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C2C" w:rsidRPr="0031177E" w:rsidRDefault="00DD5C2C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D5C2C" w:rsidRPr="0031177E" w:rsidRDefault="00DD5C2C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D5C2C" w:rsidRPr="0031177E" w:rsidRDefault="00DD5C2C" w:rsidP="00311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</w:tr>
      <w:tr w:rsidR="00DD5C2C" w:rsidRPr="0031177E" w:rsidTr="00C73AE0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C2C" w:rsidRPr="0031177E" w:rsidRDefault="00DD5C2C" w:rsidP="00311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C2C" w:rsidRPr="0031177E" w:rsidRDefault="00DD5C2C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5C2C" w:rsidRPr="0031177E" w:rsidRDefault="00DD5C2C" w:rsidP="00311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D5C2C" w:rsidRPr="0031177E" w:rsidRDefault="00DD5C2C" w:rsidP="00311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5C2C" w:rsidRPr="0031177E" w:rsidRDefault="00DD5C2C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D5C2C" w:rsidRPr="0031177E" w:rsidRDefault="00DD5C2C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D5C2C" w:rsidRPr="0031177E" w:rsidRDefault="00DD5C2C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D5C2C" w:rsidRPr="0031177E" w:rsidRDefault="00DD5C2C" w:rsidP="003117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1177E" w:rsidRPr="0031177E" w:rsidRDefault="0031177E" w:rsidP="003117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1177E" w:rsidRPr="0031177E" w:rsidRDefault="0031177E" w:rsidP="003117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1177E" w:rsidRPr="0031177E" w:rsidRDefault="0031177E" w:rsidP="003117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 xml:space="preserve">7.1. </w:t>
      </w:r>
      <w:r w:rsidRPr="0031177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E59E5" w:rsidRPr="00BE59E5" w:rsidRDefault="00BE59E5" w:rsidP="00296503">
      <w:pPr>
        <w:numPr>
          <w:ilvl w:val="0"/>
          <w:numId w:val="9"/>
        </w:numPr>
        <w:tabs>
          <w:tab w:val="clear" w:pos="720"/>
          <w:tab w:val="num" w:pos="567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E5">
        <w:rPr>
          <w:rFonts w:ascii="Times New Roman" w:eastAsia="Times New Roman" w:hAnsi="Times New Roman"/>
          <w:i/>
          <w:sz w:val="24"/>
          <w:szCs w:val="24"/>
          <w:lang w:eastAsia="ru-RU"/>
        </w:rPr>
        <w:t>Гусев В.А.</w:t>
      </w:r>
      <w:r w:rsidRPr="00BE59E5">
        <w:rPr>
          <w:rFonts w:ascii="Times New Roman" w:eastAsia="Times New Roman" w:hAnsi="Times New Roman"/>
          <w:sz w:val="24"/>
          <w:szCs w:val="24"/>
          <w:lang w:eastAsia="ru-RU"/>
        </w:rPr>
        <w:t xml:space="preserve"> Психолого-педагогические основы обучения матем</w:t>
      </w:r>
      <w:r w:rsidR="00C46BD4">
        <w:rPr>
          <w:rFonts w:ascii="Times New Roman" w:eastAsia="Times New Roman" w:hAnsi="Times New Roman"/>
          <w:sz w:val="24"/>
          <w:szCs w:val="24"/>
          <w:lang w:eastAsia="ru-RU"/>
        </w:rPr>
        <w:t>атике. – М.: ООО «Академия», 201</w:t>
      </w:r>
      <w:r w:rsidRPr="00BE59E5">
        <w:rPr>
          <w:rFonts w:ascii="Times New Roman" w:eastAsia="Times New Roman" w:hAnsi="Times New Roman"/>
          <w:sz w:val="24"/>
          <w:szCs w:val="24"/>
          <w:lang w:eastAsia="ru-RU"/>
        </w:rPr>
        <w:t>3.</w:t>
      </w:r>
    </w:p>
    <w:p w:rsidR="00BE59E5" w:rsidRPr="00BE59E5" w:rsidRDefault="00BE59E5" w:rsidP="00296503">
      <w:pPr>
        <w:numPr>
          <w:ilvl w:val="0"/>
          <w:numId w:val="9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E5">
        <w:rPr>
          <w:rFonts w:ascii="Times New Roman" w:eastAsia="Times New Roman" w:hAnsi="Times New Roman"/>
          <w:i/>
          <w:sz w:val="24"/>
          <w:szCs w:val="24"/>
          <w:lang w:eastAsia="ru-RU"/>
        </w:rPr>
        <w:t>Иванова Т.А.</w:t>
      </w:r>
      <w:r w:rsidRPr="00BE59E5">
        <w:rPr>
          <w:rFonts w:ascii="Times New Roman" w:eastAsia="Times New Roman" w:hAnsi="Times New Roman"/>
          <w:sz w:val="24"/>
          <w:szCs w:val="24"/>
          <w:lang w:eastAsia="ru-RU"/>
        </w:rPr>
        <w:t xml:space="preserve"> Современный урок математики: теория, технология, практика: Книга для учителя. – Н. Новгород: НГПУ, 2010.</w:t>
      </w:r>
    </w:p>
    <w:p w:rsidR="00BE59E5" w:rsidRPr="00BE59E5" w:rsidRDefault="00BE59E5" w:rsidP="00296503">
      <w:pPr>
        <w:numPr>
          <w:ilvl w:val="0"/>
          <w:numId w:val="9"/>
        </w:numPr>
        <w:tabs>
          <w:tab w:val="num" w:pos="567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9E5">
        <w:rPr>
          <w:rFonts w:ascii="Times New Roman" w:eastAsia="Times New Roman" w:hAnsi="Times New Roman"/>
          <w:i/>
          <w:sz w:val="24"/>
          <w:szCs w:val="24"/>
          <w:lang w:eastAsia="ru-RU"/>
        </w:rPr>
        <w:t>Иванова Т.А., Перевощикова Е.Н., Кузнецова Л.И., Григорьева Т.П.</w:t>
      </w:r>
      <w:r w:rsidRPr="00BE59E5">
        <w:rPr>
          <w:rFonts w:ascii="Times New Roman" w:eastAsia="Times New Roman" w:hAnsi="Times New Roman"/>
          <w:sz w:val="24"/>
          <w:szCs w:val="24"/>
          <w:lang w:eastAsia="ru-RU"/>
        </w:rPr>
        <w:t xml:space="preserve"> Теория и технология обучения математике в средней школе: учеб.по</w:t>
      </w:r>
      <w:r w:rsidR="004532F1">
        <w:rPr>
          <w:rFonts w:ascii="Times New Roman" w:eastAsia="Times New Roman" w:hAnsi="Times New Roman"/>
          <w:sz w:val="24"/>
          <w:szCs w:val="24"/>
          <w:lang w:eastAsia="ru-RU"/>
        </w:rPr>
        <w:t>собие</w:t>
      </w:r>
      <w:r w:rsidRPr="00BE59E5">
        <w:rPr>
          <w:rFonts w:ascii="Times New Roman" w:eastAsia="Times New Roman" w:hAnsi="Times New Roman"/>
          <w:sz w:val="24"/>
          <w:szCs w:val="24"/>
          <w:lang w:eastAsia="ru-RU"/>
        </w:rPr>
        <w:t>/ под ред. Т.А. Ивановой. – Н. Новгород: НГПУ, 2009.</w:t>
      </w:r>
    </w:p>
    <w:p w:rsidR="0031177E" w:rsidRPr="00D3037F" w:rsidRDefault="0031177E" w:rsidP="00D3037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177E" w:rsidRPr="0031177E" w:rsidRDefault="0031177E" w:rsidP="003117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532F1" w:rsidRPr="004532F1" w:rsidRDefault="004532F1" w:rsidP="00453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2F1">
        <w:rPr>
          <w:rFonts w:ascii="Times New Roman" w:eastAsia="Times New Roman" w:hAnsi="Times New Roman"/>
          <w:i/>
          <w:sz w:val="24"/>
          <w:szCs w:val="24"/>
          <w:lang w:eastAsia="ru-RU"/>
        </w:rPr>
        <w:t>1. Епишева О.Б., Крупич В.И.</w:t>
      </w:r>
      <w:r w:rsidRPr="004532F1">
        <w:rPr>
          <w:rFonts w:ascii="Times New Roman" w:eastAsia="Times New Roman" w:hAnsi="Times New Roman"/>
          <w:sz w:val="24"/>
          <w:szCs w:val="24"/>
          <w:lang w:eastAsia="ru-RU"/>
        </w:rPr>
        <w:t xml:space="preserve"> Учить школьников учиться математике: формирование при</w:t>
      </w:r>
      <w:r w:rsidR="003B436F">
        <w:rPr>
          <w:rFonts w:ascii="Times New Roman" w:eastAsia="Times New Roman" w:hAnsi="Times New Roman"/>
          <w:sz w:val="24"/>
          <w:szCs w:val="24"/>
          <w:lang w:eastAsia="ru-RU"/>
        </w:rPr>
        <w:t>ёмов учебной деятельности: Кн. д</w:t>
      </w:r>
      <w:r w:rsidRPr="004532F1">
        <w:rPr>
          <w:rFonts w:ascii="Times New Roman" w:eastAsia="Times New Roman" w:hAnsi="Times New Roman"/>
          <w:sz w:val="24"/>
          <w:szCs w:val="24"/>
          <w:lang w:eastAsia="ru-RU"/>
        </w:rPr>
        <w:t>ля учителя. – М.: Просвещение, 1990.</w:t>
      </w:r>
    </w:p>
    <w:p w:rsidR="004532F1" w:rsidRPr="004532F1" w:rsidRDefault="004532F1" w:rsidP="00453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2F1">
        <w:rPr>
          <w:rFonts w:ascii="Times New Roman" w:eastAsia="Times New Roman" w:hAnsi="Times New Roman"/>
          <w:i/>
          <w:sz w:val="24"/>
          <w:szCs w:val="24"/>
          <w:lang w:eastAsia="ru-RU"/>
        </w:rPr>
        <w:t>2.Иванова Т.А.</w:t>
      </w:r>
      <w:r w:rsidRPr="004532F1">
        <w:rPr>
          <w:rFonts w:ascii="Times New Roman" w:eastAsia="Times New Roman" w:hAnsi="Times New Roman"/>
          <w:sz w:val="24"/>
          <w:szCs w:val="24"/>
          <w:lang w:eastAsia="ru-RU"/>
        </w:rPr>
        <w:t>Гуманитаризация математического образования. – Н.Новгород: Изд-во НГПУ, 1998.</w:t>
      </w:r>
    </w:p>
    <w:p w:rsidR="004532F1" w:rsidRPr="004532F1" w:rsidRDefault="004532F1" w:rsidP="00453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2F1">
        <w:rPr>
          <w:rFonts w:ascii="Times New Roman" w:eastAsia="Times New Roman" w:hAnsi="Times New Roman"/>
          <w:i/>
          <w:sz w:val="24"/>
          <w:szCs w:val="24"/>
          <w:lang w:eastAsia="ru-RU"/>
        </w:rPr>
        <w:t>3.Кларин М.В.</w:t>
      </w:r>
      <w:r w:rsidRPr="004532F1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Педагогическая технология в учебном процессе. Анализ зарубежного опыта. – М.: Знание, 1989.</w:t>
      </w:r>
    </w:p>
    <w:p w:rsidR="004532F1" w:rsidRPr="004532F1" w:rsidRDefault="004532F1" w:rsidP="00453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2F1"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4532F1">
        <w:rPr>
          <w:rFonts w:ascii="Times New Roman" w:eastAsia="Times New Roman" w:hAnsi="Times New Roman"/>
          <w:i/>
          <w:sz w:val="24"/>
          <w:szCs w:val="24"/>
          <w:lang w:eastAsia="ru-RU"/>
        </w:rPr>
        <w:t>Окунев А.А.</w:t>
      </w:r>
      <w:r w:rsidRPr="004532F1">
        <w:rPr>
          <w:rFonts w:ascii="Times New Roman" w:eastAsia="Times New Roman" w:hAnsi="Times New Roman"/>
          <w:sz w:val="24"/>
          <w:szCs w:val="24"/>
          <w:lang w:eastAsia="ru-RU"/>
        </w:rPr>
        <w:t xml:space="preserve"> Спасибо за урок, дети! О развитии творческих способностей учащихся: Кн. для учителя. – М.: Просвещение, 1988.</w:t>
      </w:r>
    </w:p>
    <w:p w:rsidR="004532F1" w:rsidRPr="004532F1" w:rsidRDefault="004532F1" w:rsidP="00453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2F1">
        <w:rPr>
          <w:rFonts w:ascii="Times New Roman" w:eastAsia="Times New Roman" w:hAnsi="Times New Roman"/>
          <w:i/>
          <w:sz w:val="24"/>
          <w:szCs w:val="24"/>
          <w:lang w:eastAsia="ru-RU"/>
        </w:rPr>
        <w:t>5.Перевощикова Е.Н.</w:t>
      </w:r>
      <w:r w:rsidRPr="004532F1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Формирование диагностической деятельности у будущих учителей математики. – Н.Новгород: Изд-во НГПУ, 2000.</w:t>
      </w:r>
    </w:p>
    <w:p w:rsidR="004532F1" w:rsidRPr="004532F1" w:rsidRDefault="004532F1" w:rsidP="00453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2F1">
        <w:rPr>
          <w:rFonts w:ascii="Times New Roman" w:eastAsia="Times New Roman" w:hAnsi="Times New Roman"/>
          <w:i/>
          <w:sz w:val="24"/>
          <w:szCs w:val="24"/>
          <w:lang w:eastAsia="ru-RU"/>
        </w:rPr>
        <w:t>6.Саранцев Г.И.</w:t>
      </w:r>
      <w:r w:rsidRPr="004532F1">
        <w:rPr>
          <w:rFonts w:ascii="Times New Roman" w:eastAsia="Times New Roman" w:hAnsi="Times New Roman"/>
          <w:sz w:val="24"/>
          <w:szCs w:val="24"/>
          <w:lang w:eastAsia="ru-RU"/>
        </w:rPr>
        <w:t xml:space="preserve"> Упражнения в обучении математике. – М.: Просвещение, 1995.</w:t>
      </w:r>
    </w:p>
    <w:p w:rsidR="004532F1" w:rsidRDefault="004532F1" w:rsidP="00453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32F1">
        <w:rPr>
          <w:rFonts w:ascii="Times New Roman" w:eastAsia="Times New Roman" w:hAnsi="Times New Roman"/>
          <w:i/>
          <w:sz w:val="24"/>
          <w:szCs w:val="24"/>
          <w:lang w:eastAsia="ru-RU"/>
        </w:rPr>
        <w:t>7.Якиманская И.С.</w:t>
      </w:r>
      <w:r w:rsidRPr="004532F1">
        <w:rPr>
          <w:rFonts w:ascii="Times New Roman" w:eastAsia="Times New Roman" w:hAnsi="Times New Roman"/>
          <w:sz w:val="24"/>
          <w:szCs w:val="24"/>
          <w:lang w:eastAsia="ru-RU"/>
        </w:rPr>
        <w:t xml:space="preserve"> Личностно ориентированное обучение в современной школе. – М., 1996.</w:t>
      </w:r>
    </w:p>
    <w:p w:rsidR="003B436F" w:rsidRPr="004532F1" w:rsidRDefault="003B436F" w:rsidP="004532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177E" w:rsidRPr="0031177E" w:rsidRDefault="0031177E" w:rsidP="003117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F1C42" w:rsidRPr="006F1C42" w:rsidRDefault="006F1C42" w:rsidP="00296503">
      <w:pPr>
        <w:numPr>
          <w:ilvl w:val="0"/>
          <w:numId w:val="10"/>
        </w:numPr>
        <w:tabs>
          <w:tab w:val="num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1C42">
        <w:rPr>
          <w:rFonts w:ascii="Times New Roman" w:eastAsia="Times New Roman" w:hAnsi="Times New Roman"/>
          <w:i/>
          <w:sz w:val="24"/>
          <w:szCs w:val="24"/>
          <w:lang w:eastAsia="ru-RU"/>
        </w:rPr>
        <w:t>Григорьева Т.П.</w:t>
      </w:r>
      <w:r w:rsidRPr="006F1C42">
        <w:rPr>
          <w:rFonts w:ascii="Times New Roman" w:eastAsia="Times New Roman" w:hAnsi="Times New Roman"/>
          <w:sz w:val="24"/>
          <w:szCs w:val="24"/>
          <w:lang w:eastAsia="ru-RU"/>
        </w:rPr>
        <w:t>Математика, 5 класс: Рабочая тетрадь.- Н. Новгород: И</w:t>
      </w:r>
      <w:r w:rsidR="001A28CC">
        <w:rPr>
          <w:rFonts w:ascii="Times New Roman" w:eastAsia="Times New Roman" w:hAnsi="Times New Roman"/>
          <w:sz w:val="24"/>
          <w:szCs w:val="24"/>
          <w:lang w:eastAsia="ru-RU"/>
        </w:rPr>
        <w:t>зд-во Вектор-ТИС, 2005.</w:t>
      </w:r>
    </w:p>
    <w:p w:rsidR="001A28CC" w:rsidRDefault="006F1C42" w:rsidP="00296503">
      <w:pPr>
        <w:numPr>
          <w:ilvl w:val="0"/>
          <w:numId w:val="10"/>
        </w:numPr>
        <w:tabs>
          <w:tab w:val="num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1C42">
        <w:rPr>
          <w:rFonts w:ascii="Times New Roman" w:eastAsia="Times New Roman" w:hAnsi="Times New Roman"/>
          <w:i/>
          <w:sz w:val="24"/>
          <w:szCs w:val="24"/>
          <w:lang w:eastAsia="ru-RU"/>
        </w:rPr>
        <w:t>Григорьева Т.П.</w:t>
      </w:r>
      <w:r w:rsidRPr="006F1C42">
        <w:rPr>
          <w:rFonts w:ascii="Times New Roman" w:eastAsia="Times New Roman" w:hAnsi="Times New Roman"/>
          <w:sz w:val="24"/>
          <w:szCs w:val="24"/>
          <w:lang w:eastAsia="ru-RU"/>
        </w:rPr>
        <w:t>Математика, 6 класс: Рабочая тетрадь.- Н. Новгород: Нижегородский пе</w:t>
      </w:r>
      <w:r w:rsidR="001A28CC">
        <w:rPr>
          <w:rFonts w:ascii="Times New Roman" w:eastAsia="Times New Roman" w:hAnsi="Times New Roman"/>
          <w:sz w:val="24"/>
          <w:szCs w:val="24"/>
          <w:lang w:eastAsia="ru-RU"/>
        </w:rPr>
        <w:t>чатник , 2006.</w:t>
      </w:r>
    </w:p>
    <w:p w:rsidR="006F1C42" w:rsidRPr="00C23AE8" w:rsidRDefault="001A28CC" w:rsidP="00296503">
      <w:pPr>
        <w:numPr>
          <w:ilvl w:val="0"/>
          <w:numId w:val="10"/>
        </w:numPr>
        <w:tabs>
          <w:tab w:val="num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28CC">
        <w:rPr>
          <w:rFonts w:ascii="Times New Roman" w:eastAsia="Times New Roman" w:hAnsi="Times New Roman"/>
          <w:sz w:val="24"/>
          <w:szCs w:val="24"/>
          <w:lang w:eastAsia="ru-RU"/>
        </w:rPr>
        <w:t xml:space="preserve">Лабораторные и практические работы по методике преподавания математики: Учеб. пособие для студентов физико-математических специальностей педагогических институтов/ Под ред. </w:t>
      </w:r>
      <w:r w:rsidRPr="001A28CC">
        <w:rPr>
          <w:rFonts w:ascii="Times New Roman" w:eastAsia="Times New Roman" w:hAnsi="Times New Roman"/>
          <w:i/>
          <w:sz w:val="24"/>
          <w:szCs w:val="24"/>
          <w:lang w:eastAsia="ru-RU"/>
        </w:rPr>
        <w:t>Е.И. Лященко</w:t>
      </w:r>
      <w:r w:rsidRPr="001A28CC">
        <w:rPr>
          <w:rFonts w:ascii="Times New Roman" w:eastAsia="Times New Roman" w:hAnsi="Times New Roman"/>
          <w:sz w:val="24"/>
          <w:szCs w:val="24"/>
          <w:lang w:eastAsia="ru-RU"/>
        </w:rPr>
        <w:t>. – М.: Просвещение, 1988.</w:t>
      </w:r>
    </w:p>
    <w:p w:rsidR="0031177E" w:rsidRPr="0031177E" w:rsidRDefault="0031177E" w:rsidP="003117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1177E" w:rsidRPr="0031177E" w:rsidRDefault="0031177E" w:rsidP="003117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1177E" w:rsidRPr="0031177E" w:rsidRDefault="00235CC3" w:rsidP="003117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</w:t>
      </w:r>
      <w:r w:rsidRPr="00235CC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Гайнуллина Р. А. Формирование универсальных учебных действий и компетенций как условие достижения стандартов в образовательном процессе [Электронный ресурс]: Открытый урок. Режим доступа: </w:t>
      </w:r>
      <w:hyperlink r:id="rId10" w:history="1">
        <w:r w:rsidRPr="00235CC3">
          <w:rPr>
            <w:rStyle w:val="Hyperlink"/>
            <w:rFonts w:ascii="Times New Roman" w:eastAsia="Times New Roman" w:hAnsi="Times New Roman"/>
            <w:bCs/>
            <w:sz w:val="24"/>
            <w:szCs w:val="24"/>
            <w:lang w:eastAsia="ru-RU"/>
          </w:rPr>
          <w:t>http://festival.1september.ru/articles/599535/</w:t>
        </w:r>
      </w:hyperlink>
    </w:p>
    <w:p w:rsidR="00235CC3" w:rsidRPr="008F5D5D" w:rsidRDefault="008F5D5D" w:rsidP="003117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r w:rsidRPr="008F5D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Лекция. Общая характеристика учебной деятельности [Электронный ресурс]  / Ваш психолог. Работа психолога в школе. - Режим доступа: </w:t>
      </w:r>
      <w:hyperlink r:id="rId11" w:history="1">
        <w:r w:rsidRPr="008F5D5D">
          <w:rPr>
            <w:rStyle w:val="Hyperlink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http</w:t>
        </w:r>
        <w:r w:rsidRPr="008F5D5D">
          <w:rPr>
            <w:rStyle w:val="Hyperlink"/>
            <w:rFonts w:ascii="Times New Roman" w:eastAsia="Times New Roman" w:hAnsi="Times New Roman"/>
            <w:bCs/>
            <w:sz w:val="24"/>
            <w:szCs w:val="24"/>
            <w:lang w:eastAsia="ru-RU"/>
          </w:rPr>
          <w:t>://</w:t>
        </w:r>
        <w:r w:rsidRPr="008F5D5D">
          <w:rPr>
            <w:rStyle w:val="Hyperlink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www</w:t>
        </w:r>
        <w:r w:rsidRPr="008F5D5D">
          <w:rPr>
            <w:rStyle w:val="Hyperlink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Pr="008F5D5D">
          <w:rPr>
            <w:rStyle w:val="Hyperlink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vashpsixolog</w:t>
        </w:r>
        <w:r w:rsidRPr="008F5D5D">
          <w:rPr>
            <w:rStyle w:val="Hyperlink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Pr="008F5D5D">
          <w:rPr>
            <w:rStyle w:val="Hyperlink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ru</w:t>
        </w:r>
        <w:r w:rsidRPr="008F5D5D">
          <w:rPr>
            <w:rStyle w:val="Hyperlink"/>
            <w:rFonts w:ascii="Times New Roman" w:eastAsia="Times New Roman" w:hAnsi="Times New Roman"/>
            <w:bCs/>
            <w:sz w:val="24"/>
            <w:szCs w:val="24"/>
            <w:lang w:eastAsia="ru-RU"/>
          </w:rPr>
          <w:t>/</w:t>
        </w:r>
        <w:r w:rsidRPr="008F5D5D">
          <w:rPr>
            <w:rStyle w:val="Hyperlink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lectures</w:t>
        </w:r>
        <w:r w:rsidRPr="008F5D5D">
          <w:rPr>
            <w:rStyle w:val="Hyperlink"/>
            <w:rFonts w:ascii="Times New Roman" w:eastAsia="Times New Roman" w:hAnsi="Times New Roman"/>
            <w:bCs/>
            <w:sz w:val="24"/>
            <w:szCs w:val="24"/>
            <w:lang w:eastAsia="ru-RU"/>
          </w:rPr>
          <w:t>-</w:t>
        </w:r>
        <w:r w:rsidRPr="008F5D5D">
          <w:rPr>
            <w:rStyle w:val="Hyperlink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on</w:t>
        </w:r>
        <w:r w:rsidRPr="008F5D5D">
          <w:rPr>
            <w:rStyle w:val="Hyperlink"/>
            <w:rFonts w:ascii="Times New Roman" w:eastAsia="Times New Roman" w:hAnsi="Times New Roman"/>
            <w:bCs/>
            <w:sz w:val="24"/>
            <w:szCs w:val="24"/>
            <w:lang w:eastAsia="ru-RU"/>
          </w:rPr>
          <w:t>-</w:t>
        </w:r>
        <w:r w:rsidRPr="008F5D5D">
          <w:rPr>
            <w:rStyle w:val="Hyperlink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the</w:t>
        </w:r>
        <w:r w:rsidRPr="008F5D5D">
          <w:rPr>
            <w:rStyle w:val="Hyperlink"/>
            <w:rFonts w:ascii="Times New Roman" w:eastAsia="Times New Roman" w:hAnsi="Times New Roman"/>
            <w:bCs/>
            <w:sz w:val="24"/>
            <w:szCs w:val="24"/>
            <w:lang w:eastAsia="ru-RU"/>
          </w:rPr>
          <w:t>-</w:t>
        </w:r>
        <w:r w:rsidRPr="008F5D5D">
          <w:rPr>
            <w:rStyle w:val="Hyperlink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psychology</w:t>
        </w:r>
        <w:r w:rsidRPr="008F5D5D">
          <w:rPr>
            <w:rStyle w:val="Hyperlink"/>
            <w:rFonts w:ascii="Times New Roman" w:eastAsia="Times New Roman" w:hAnsi="Times New Roman"/>
            <w:bCs/>
            <w:sz w:val="24"/>
            <w:szCs w:val="24"/>
            <w:lang w:eastAsia="ru-RU"/>
          </w:rPr>
          <w:t>/103-</w:t>
        </w:r>
        <w:r w:rsidRPr="008F5D5D">
          <w:rPr>
            <w:rStyle w:val="Hyperlink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educational</w:t>
        </w:r>
        <w:r w:rsidRPr="008F5D5D">
          <w:rPr>
            <w:rStyle w:val="Hyperlink"/>
            <w:rFonts w:ascii="Times New Roman" w:eastAsia="Times New Roman" w:hAnsi="Times New Roman"/>
            <w:bCs/>
            <w:sz w:val="24"/>
            <w:szCs w:val="24"/>
            <w:lang w:eastAsia="ru-RU"/>
          </w:rPr>
          <w:t>-</w:t>
        </w:r>
        <w:r w:rsidRPr="008F5D5D">
          <w:rPr>
            <w:rStyle w:val="Hyperlink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psychology</w:t>
        </w:r>
        <w:r w:rsidRPr="008F5D5D">
          <w:rPr>
            <w:rStyle w:val="Hyperlink"/>
            <w:rFonts w:ascii="Times New Roman" w:eastAsia="Times New Roman" w:hAnsi="Times New Roman"/>
            <w:bCs/>
            <w:sz w:val="24"/>
            <w:szCs w:val="24"/>
            <w:lang w:eastAsia="ru-RU"/>
          </w:rPr>
          <w:t>/2038-</w:t>
        </w:r>
        <w:r w:rsidRPr="008F5D5D">
          <w:rPr>
            <w:rStyle w:val="Hyperlink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lekcziya</w:t>
        </w:r>
        <w:r w:rsidRPr="008F5D5D">
          <w:rPr>
            <w:rStyle w:val="Hyperlink"/>
            <w:rFonts w:ascii="Times New Roman" w:eastAsia="Times New Roman" w:hAnsi="Times New Roman"/>
            <w:bCs/>
            <w:sz w:val="24"/>
            <w:szCs w:val="24"/>
            <w:lang w:eastAsia="ru-RU"/>
          </w:rPr>
          <w:t>-</w:t>
        </w:r>
        <w:r w:rsidRPr="008F5D5D">
          <w:rPr>
            <w:rStyle w:val="Hyperlink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obshhaya</w:t>
        </w:r>
        <w:r w:rsidRPr="008F5D5D">
          <w:rPr>
            <w:rStyle w:val="Hyperlink"/>
            <w:rFonts w:ascii="Times New Roman" w:eastAsia="Times New Roman" w:hAnsi="Times New Roman"/>
            <w:bCs/>
            <w:sz w:val="24"/>
            <w:szCs w:val="24"/>
            <w:lang w:eastAsia="ru-RU"/>
          </w:rPr>
          <w:t>-</w:t>
        </w:r>
        <w:r w:rsidRPr="008F5D5D">
          <w:rPr>
            <w:rStyle w:val="Hyperlink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xarakteristika</w:t>
        </w:r>
        <w:r w:rsidRPr="008F5D5D">
          <w:rPr>
            <w:rStyle w:val="Hyperlink"/>
            <w:rFonts w:ascii="Times New Roman" w:eastAsia="Times New Roman" w:hAnsi="Times New Roman"/>
            <w:bCs/>
            <w:sz w:val="24"/>
            <w:szCs w:val="24"/>
            <w:lang w:eastAsia="ru-RU"/>
          </w:rPr>
          <w:t>-</w:t>
        </w:r>
        <w:r w:rsidRPr="008F5D5D">
          <w:rPr>
            <w:rStyle w:val="Hyperlink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uchebnoj</w:t>
        </w:r>
        <w:r w:rsidRPr="008F5D5D">
          <w:rPr>
            <w:rStyle w:val="Hyperlink"/>
            <w:rFonts w:ascii="Times New Roman" w:eastAsia="Times New Roman" w:hAnsi="Times New Roman"/>
            <w:bCs/>
            <w:sz w:val="24"/>
            <w:szCs w:val="24"/>
            <w:lang w:eastAsia="ru-RU"/>
          </w:rPr>
          <w:t>-</w:t>
        </w:r>
        <w:r w:rsidRPr="008F5D5D">
          <w:rPr>
            <w:rStyle w:val="Hyperlink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deyatelnosti</w:t>
        </w:r>
      </w:hyperlink>
    </w:p>
    <w:p w:rsidR="00694726" w:rsidRPr="00694726" w:rsidRDefault="00694726" w:rsidP="003117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3. </w:t>
      </w:r>
      <w:r w:rsidRPr="0069472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Мордкович, А.Г. О некоторых проблемах школьного математического образования [Электронный ресурс] / Практика развивающего обучения образования. – Режим доступа: </w:t>
      </w:r>
      <w:hyperlink r:id="rId12" w:history="1">
        <w:r w:rsidRPr="00694726">
          <w:rPr>
            <w:rStyle w:val="Hyperlink"/>
            <w:rFonts w:ascii="Times New Roman" w:eastAsia="Times New Roman" w:hAnsi="Times New Roman"/>
            <w:bCs/>
            <w:sz w:val="24"/>
            <w:szCs w:val="24"/>
            <w:lang w:eastAsia="ru-RU"/>
          </w:rPr>
          <w:t>http://ziimag.narod.ru/publick.htm</w:t>
        </w:r>
      </w:hyperlink>
    </w:p>
    <w:p w:rsidR="00692293" w:rsidRPr="00692293" w:rsidRDefault="00692293" w:rsidP="003117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4. </w:t>
      </w:r>
      <w:r w:rsidRPr="006922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Проект «Разработка и апробация государственных стандартов общего образования второго поколения» [Электронный ресурс] / Группа «Программа развития универсальных учебных действий»; под ред.  Л.Г. Асмолова. - Режим доступа: </w:t>
      </w:r>
      <w:hyperlink r:id="rId13" w:history="1">
        <w:r w:rsidRPr="00692293">
          <w:rPr>
            <w:rStyle w:val="Hyperlink"/>
            <w:rFonts w:ascii="Times New Roman" w:eastAsia="Times New Roman" w:hAnsi="Times New Roman"/>
            <w:bCs/>
            <w:sz w:val="24"/>
            <w:szCs w:val="24"/>
            <w:lang w:eastAsia="ru-RU"/>
          </w:rPr>
          <w:t>http://ru.calameo.com/books/000839044f34be6abbe02</w:t>
        </w:r>
      </w:hyperlink>
    </w:p>
    <w:p w:rsidR="0031177E" w:rsidRPr="0031177E" w:rsidRDefault="0031177E" w:rsidP="003117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1177E" w:rsidRPr="0031177E" w:rsidRDefault="0031177E" w:rsidP="0031177E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1177E" w:rsidRPr="0031177E" w:rsidRDefault="0031177E" w:rsidP="003117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1177E" w:rsidRPr="0031177E" w:rsidRDefault="0031177E" w:rsidP="003117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9.Материально-техническое обеспечение образовательного процесса по дисциплине</w:t>
      </w:r>
    </w:p>
    <w:p w:rsidR="0031177E" w:rsidRPr="0031177E" w:rsidRDefault="0031177E" w:rsidP="003117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1177E" w:rsidRPr="0031177E" w:rsidRDefault="0031177E" w:rsidP="0031177E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лекционной аудитории, оборудованной ПЭВМ, видеолекционным оборудованием для презентации,электронной доской и выходом в сеть Интернет.</w:t>
      </w:r>
    </w:p>
    <w:p w:rsidR="0031177E" w:rsidRPr="0031177E" w:rsidRDefault="0031177E" w:rsidP="003117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417"/>
      </w:tblGrid>
      <w:tr w:rsidR="0031177E" w:rsidRPr="0031177E" w:rsidTr="00BE309F">
        <w:tc>
          <w:tcPr>
            <w:tcW w:w="2943" w:type="dxa"/>
          </w:tcPr>
          <w:p w:rsidR="0031177E" w:rsidRPr="0031177E" w:rsidRDefault="00001453" w:rsidP="0031177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14" w:history="1">
              <w:r w:rsidR="00B12426" w:rsidRPr="00343726">
                <w:rPr>
                  <w:rStyle w:val="Hyperlink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www</w:t>
              </w:r>
              <w:r w:rsidR="00B12426" w:rsidRPr="00343726">
                <w:rPr>
                  <w:rStyle w:val="Hyperlink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r w:rsidR="00B12426" w:rsidRPr="00343726">
                <w:rPr>
                  <w:rStyle w:val="Hyperlink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biblioclub</w:t>
              </w:r>
              <w:r w:rsidR="00B12426" w:rsidRPr="00343726">
                <w:rPr>
                  <w:rStyle w:val="Hyperlink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r w:rsidR="00B12426" w:rsidRPr="00343726">
                <w:rPr>
                  <w:rStyle w:val="Hyperlink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</w:tc>
        <w:tc>
          <w:tcPr>
            <w:tcW w:w="6417" w:type="dxa"/>
          </w:tcPr>
          <w:p w:rsidR="0031177E" w:rsidRPr="0031177E" w:rsidRDefault="0031177E" w:rsidP="0031177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ЭБС «Университетская библиотека онлайн»</w:t>
            </w:r>
          </w:p>
        </w:tc>
      </w:tr>
      <w:tr w:rsidR="0031177E" w:rsidRPr="0031177E" w:rsidTr="00BE309F">
        <w:tc>
          <w:tcPr>
            <w:tcW w:w="2943" w:type="dxa"/>
          </w:tcPr>
          <w:p w:rsidR="0031177E" w:rsidRPr="0031177E" w:rsidRDefault="00001453" w:rsidP="0031177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hyperlink r:id="rId15" w:history="1">
              <w:r w:rsidR="00B12426" w:rsidRPr="00343726">
                <w:rPr>
                  <w:rStyle w:val="Hyperlink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www.elibrary.ru</w:t>
              </w:r>
            </w:hyperlink>
          </w:p>
        </w:tc>
        <w:tc>
          <w:tcPr>
            <w:tcW w:w="6417" w:type="dxa"/>
          </w:tcPr>
          <w:p w:rsidR="0031177E" w:rsidRPr="0031177E" w:rsidRDefault="0031177E" w:rsidP="0031177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Научная электронная библиотека</w:t>
            </w:r>
          </w:p>
        </w:tc>
      </w:tr>
      <w:tr w:rsidR="0031177E" w:rsidRPr="0031177E" w:rsidTr="00BE309F">
        <w:tc>
          <w:tcPr>
            <w:tcW w:w="2943" w:type="dxa"/>
          </w:tcPr>
          <w:p w:rsidR="0031177E" w:rsidRPr="0031177E" w:rsidRDefault="00001453" w:rsidP="0031177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hyperlink r:id="rId16" w:history="1">
              <w:r w:rsidR="00B12426" w:rsidRPr="00343726">
                <w:rPr>
                  <w:rStyle w:val="Hyperlink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www.ebiblioteka.ru</w:t>
              </w:r>
            </w:hyperlink>
          </w:p>
        </w:tc>
        <w:tc>
          <w:tcPr>
            <w:tcW w:w="6417" w:type="dxa"/>
          </w:tcPr>
          <w:p w:rsidR="0031177E" w:rsidRPr="0031177E" w:rsidRDefault="0031177E" w:rsidP="0031177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Универсальные базы данных изданий </w:t>
            </w:r>
          </w:p>
        </w:tc>
      </w:tr>
    </w:tbl>
    <w:p w:rsidR="0031177E" w:rsidRPr="0031177E" w:rsidRDefault="0031177E" w:rsidP="003117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3117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Программное обеспечение (Пакет </w:t>
      </w:r>
      <w:r w:rsidRPr="003117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 w:eastAsia="ru-RU"/>
        </w:rPr>
        <w:t>MSOffice</w:t>
      </w:r>
      <w:r w:rsidRPr="003117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, </w:t>
      </w:r>
      <w:r w:rsidRPr="003117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 w:eastAsia="ru-RU"/>
        </w:rPr>
        <w:t>LMSMoodle</w:t>
      </w:r>
      <w:r w:rsidRPr="0031177E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, Интернет браузер и т.д.)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B597C" w:rsidRPr="00DB597C" w:rsidRDefault="00FF68C1" w:rsidP="00FF68C1">
      <w:pPr>
        <w:tabs>
          <w:tab w:val="left" w:pos="1875"/>
          <w:tab w:val="center" w:pos="4819"/>
        </w:tabs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DB597C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5.2. ПРОГРАММА ДИСЦИПЛИНЫ</w:t>
      </w:r>
    </w:p>
    <w:p w:rsidR="004733AB" w:rsidRDefault="0003344C" w:rsidP="004733A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="004733AB"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6C118F" w:rsidRPr="006C118F">
        <w:rPr>
          <w:rFonts w:ascii="Times New Roman" w:hAnsi="Times New Roman"/>
          <w:b/>
        </w:rPr>
        <w:t>Стереометрия</w:t>
      </w:r>
      <w:r w:rsidR="0058510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: задачи на доказательства</w:t>
      </w:r>
      <w:r w:rsidR="002A62A3" w:rsidRPr="002A62A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и вычисление</w:t>
      </w:r>
      <w:r w:rsidR="004733AB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1C6A5A" w:rsidRPr="00DB597C" w:rsidRDefault="001C6A5A" w:rsidP="004733A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7828" w:rsidRPr="000F6FB8" w:rsidRDefault="00657828" w:rsidP="000F6FB8">
      <w:pPr>
        <w:pStyle w:val="ListParagraph"/>
        <w:numPr>
          <w:ilvl w:val="0"/>
          <w:numId w:val="22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F6F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657828" w:rsidRPr="00A2610D" w:rsidRDefault="00657828" w:rsidP="006578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программа дисциплины «</w:t>
      </w:r>
      <w:r w:rsidR="006C118F">
        <w:rPr>
          <w:rFonts w:ascii="Times New Roman" w:hAnsi="Times New Roman"/>
        </w:rPr>
        <w:t>Стереометрия</w:t>
      </w:r>
      <w:r w:rsidR="00CB240F">
        <w:rPr>
          <w:rFonts w:ascii="Times New Roman" w:eastAsia="Times New Roman" w:hAnsi="Times New Roman"/>
          <w:bCs/>
          <w:sz w:val="24"/>
          <w:szCs w:val="24"/>
          <w:lang w:eastAsia="ru-RU"/>
        </w:rPr>
        <w:t>: задачи на доказательства</w:t>
      </w:r>
      <w:r w:rsidR="00EA5546" w:rsidRPr="003C659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вычисление</w:t>
      </w:r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>» в рамках модуля «</w:t>
      </w:r>
      <w:r w:rsidR="003564B1" w:rsidRPr="003564B1">
        <w:rPr>
          <w:rFonts w:ascii="Times New Roman" w:hAnsi="Times New Roman"/>
        </w:rPr>
        <w:t>Теория и практика обучения математике</w:t>
      </w:r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>» дает возможность актуализ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ировать знания школьного курса </w:t>
      </w:r>
      <w:r w:rsidR="007C065A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планиметрии</w:t>
      </w:r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а также дает систематизированные современные знания по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решению </w:t>
      </w:r>
      <w:r w:rsidR="007C065A">
        <w:rPr>
          <w:rFonts w:ascii="Times New Roman" w:eastAsia="Times New Roman" w:hAnsi="Times New Roman"/>
          <w:bCs/>
          <w:sz w:val="24"/>
          <w:szCs w:val="24"/>
          <w:lang w:eastAsia="ru-RU"/>
        </w:rPr>
        <w:t>геометрически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х задач</w:t>
      </w:r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57828" w:rsidRPr="00A2610D" w:rsidRDefault="00657828" w:rsidP="006578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57828" w:rsidRPr="000F6FB8" w:rsidRDefault="00657828" w:rsidP="000F6FB8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F6F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657828" w:rsidRPr="00A2610D" w:rsidRDefault="00657828" w:rsidP="00657828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="009A69B8">
        <w:rPr>
          <w:rFonts w:ascii="Times New Roman" w:eastAsia="Times New Roman" w:hAnsi="Times New Roman"/>
          <w:bCs/>
          <w:sz w:val="24"/>
          <w:szCs w:val="24"/>
          <w:lang w:eastAsia="ru-RU"/>
        </w:rPr>
        <w:t>Стереометрия</w:t>
      </w:r>
      <w:r w:rsidR="00CB240F">
        <w:rPr>
          <w:rFonts w:ascii="Times New Roman" w:eastAsia="Times New Roman" w:hAnsi="Times New Roman"/>
          <w:bCs/>
          <w:sz w:val="24"/>
          <w:szCs w:val="24"/>
          <w:lang w:eastAsia="ru-RU"/>
        </w:rPr>
        <w:t>: задачи на доказательства</w:t>
      </w:r>
      <w:r w:rsidR="00B1091E" w:rsidRPr="003C659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вычисление</w:t>
      </w: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</w:t>
      </w:r>
      <w:r w:rsidR="000D708E" w:rsidRPr="00AF07BC">
        <w:rPr>
          <w:rFonts w:ascii="Times New Roman" w:hAnsi="Times New Roman"/>
        </w:rPr>
        <w:t>вариативной</w:t>
      </w: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>части комплексного модуля «</w:t>
      </w:r>
      <w:r w:rsidR="009A69B8" w:rsidRPr="003564B1">
        <w:rPr>
          <w:rFonts w:ascii="Times New Roman" w:hAnsi="Times New Roman"/>
        </w:rPr>
        <w:t>Теория и практика обучения математике</w:t>
      </w: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657828" w:rsidRPr="00A2610D" w:rsidRDefault="00657828" w:rsidP="00657828">
      <w:pPr>
        <w:tabs>
          <w:tab w:val="left" w:pos="1260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освоения дисциплины </w:t>
      </w:r>
      <w:r w:rsidRPr="00A2610D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студенты используют знания, умения и виды деятельности, сформированные в процессе изучения дисциплин</w:t>
      </w:r>
      <w:r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ы</w:t>
      </w:r>
      <w:r w:rsidRPr="00A2610D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«</w:t>
      </w:r>
      <w:r w:rsidRPr="00E45B7F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Математика</w:t>
      </w:r>
      <w:r w:rsidRPr="00A2610D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» на предыдущем уровне образования.</w:t>
      </w:r>
    </w:p>
    <w:p w:rsidR="00657828" w:rsidRPr="00A2610D" w:rsidRDefault="00657828" w:rsidP="00657828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>Освоение данной дисциплины является основой для п</w:t>
      </w:r>
      <w:r w:rsidR="005372B7">
        <w:rPr>
          <w:rFonts w:ascii="Times New Roman" w:eastAsia="Times New Roman" w:hAnsi="Times New Roman"/>
          <w:sz w:val="24"/>
          <w:szCs w:val="24"/>
          <w:lang w:eastAsia="ru-RU"/>
        </w:rPr>
        <w:t>оследующего изучения дисциплин</w:t>
      </w:r>
      <w:r w:rsidR="00CB240F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5372B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CB240F" w:rsidRPr="00CB240F">
        <w:rPr>
          <w:rFonts w:ascii="Times New Roman" w:eastAsia="Times New Roman" w:hAnsi="Times New Roman"/>
          <w:sz w:val="24"/>
          <w:szCs w:val="24"/>
          <w:lang w:eastAsia="ru-RU"/>
        </w:rPr>
        <w:t>Стереометрия: многогранники и круглые тела</w:t>
      </w:r>
      <w:r w:rsidRPr="00A2610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»</w:t>
      </w: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57828" w:rsidRPr="00A2610D" w:rsidRDefault="00657828" w:rsidP="00657828">
      <w:pPr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7828" w:rsidRPr="000F6FB8" w:rsidRDefault="00657828" w:rsidP="000F6FB8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6F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7B657D" w:rsidRPr="007B657D" w:rsidRDefault="007B657D" w:rsidP="007B657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B657D">
        <w:rPr>
          <w:rFonts w:ascii="Times New Roman" w:hAnsi="Times New Roman"/>
          <w:i/>
          <w:sz w:val="24"/>
          <w:szCs w:val="24"/>
        </w:rPr>
        <w:t>Целью дисциплины</w:t>
      </w:r>
      <w:r w:rsidRPr="007B657D">
        <w:rPr>
          <w:rFonts w:ascii="Times New Roman" w:hAnsi="Times New Roman"/>
          <w:sz w:val="24"/>
          <w:szCs w:val="24"/>
        </w:rPr>
        <w:t xml:space="preserve"> «Стереометрия: задачи на доказательств</w:t>
      </w:r>
      <w:r w:rsidR="00D44EB9">
        <w:rPr>
          <w:rFonts w:ascii="Times New Roman" w:hAnsi="Times New Roman"/>
          <w:sz w:val="24"/>
          <w:szCs w:val="24"/>
        </w:rPr>
        <w:t>а</w:t>
      </w:r>
      <w:r w:rsidRPr="007B657D">
        <w:rPr>
          <w:rFonts w:ascii="Times New Roman" w:hAnsi="Times New Roman"/>
          <w:sz w:val="24"/>
          <w:szCs w:val="24"/>
        </w:rPr>
        <w:t xml:space="preserve"> и вычисление» является формирование систематизированных знаний в области элементарной геометрии как базы для изучения высшей математики и основы, на которой строится методика обучения предмету.</w:t>
      </w:r>
    </w:p>
    <w:p w:rsidR="007B657D" w:rsidRPr="007B657D" w:rsidRDefault="007B657D" w:rsidP="007B657D">
      <w:pPr>
        <w:spacing w:after="0"/>
        <w:ind w:firstLine="360"/>
        <w:jc w:val="both"/>
        <w:rPr>
          <w:rFonts w:ascii="Times New Roman" w:hAnsi="Times New Roman"/>
          <w:i/>
          <w:sz w:val="24"/>
          <w:szCs w:val="24"/>
        </w:rPr>
      </w:pPr>
      <w:r w:rsidRPr="007B657D">
        <w:rPr>
          <w:rFonts w:ascii="Times New Roman" w:hAnsi="Times New Roman"/>
          <w:i/>
          <w:sz w:val="24"/>
          <w:szCs w:val="24"/>
        </w:rPr>
        <w:lastRenderedPageBreak/>
        <w:t>Задачи дисциплины:</w:t>
      </w:r>
    </w:p>
    <w:p w:rsidR="007B657D" w:rsidRPr="007B657D" w:rsidRDefault="007B657D" w:rsidP="007B657D">
      <w:pPr>
        <w:numPr>
          <w:ilvl w:val="0"/>
          <w:numId w:val="4"/>
        </w:numPr>
        <w:suppressLineNumbers/>
        <w:tabs>
          <w:tab w:val="clear" w:pos="360"/>
          <w:tab w:val="num" w:pos="1134"/>
          <w:tab w:val="num" w:pos="1331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B657D">
        <w:rPr>
          <w:rFonts w:ascii="Times New Roman" w:hAnsi="Times New Roman"/>
          <w:sz w:val="24"/>
          <w:szCs w:val="24"/>
        </w:rPr>
        <w:t>систематизация, углубление и расширение знаний по элементарной геометрии, создание необходимой теоретической базы для решения задач;</w:t>
      </w:r>
    </w:p>
    <w:p w:rsidR="007B657D" w:rsidRPr="007B657D" w:rsidRDefault="007B657D" w:rsidP="007B657D">
      <w:pPr>
        <w:numPr>
          <w:ilvl w:val="0"/>
          <w:numId w:val="4"/>
        </w:numPr>
        <w:suppressLineNumbers/>
        <w:tabs>
          <w:tab w:val="clear" w:pos="360"/>
          <w:tab w:val="num" w:pos="1134"/>
          <w:tab w:val="num" w:pos="1331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B657D">
        <w:rPr>
          <w:rFonts w:ascii="Times New Roman" w:hAnsi="Times New Roman"/>
          <w:sz w:val="24"/>
          <w:szCs w:val="24"/>
        </w:rPr>
        <w:t>выделение методов рассуждений и доказательств, методов и приёмов решения и составления задач различных типов;</w:t>
      </w:r>
    </w:p>
    <w:p w:rsidR="007B657D" w:rsidRPr="007B657D" w:rsidRDefault="007B657D" w:rsidP="007B657D">
      <w:pPr>
        <w:numPr>
          <w:ilvl w:val="0"/>
          <w:numId w:val="4"/>
        </w:numPr>
        <w:suppressLineNumbers/>
        <w:tabs>
          <w:tab w:val="clear" w:pos="360"/>
          <w:tab w:val="num" w:pos="1134"/>
          <w:tab w:val="num" w:pos="1331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B657D">
        <w:rPr>
          <w:rFonts w:ascii="Times New Roman" w:hAnsi="Times New Roman"/>
          <w:sz w:val="24"/>
          <w:szCs w:val="24"/>
        </w:rPr>
        <w:t>формирование умений применять выделенные приёмы и методы при решении и составлении задач;</w:t>
      </w:r>
    </w:p>
    <w:p w:rsidR="007B657D" w:rsidRPr="007B657D" w:rsidRDefault="007B657D" w:rsidP="007B657D">
      <w:pPr>
        <w:numPr>
          <w:ilvl w:val="0"/>
          <w:numId w:val="4"/>
        </w:numPr>
        <w:suppressLineNumbers/>
        <w:tabs>
          <w:tab w:val="clear" w:pos="360"/>
          <w:tab w:val="num" w:pos="1134"/>
          <w:tab w:val="num" w:pos="1331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B657D">
        <w:rPr>
          <w:rFonts w:ascii="Times New Roman" w:hAnsi="Times New Roman"/>
          <w:sz w:val="24"/>
          <w:szCs w:val="24"/>
        </w:rPr>
        <w:t>формирование умений осуществлять поиск решения задач;</w:t>
      </w:r>
    </w:p>
    <w:p w:rsidR="007B657D" w:rsidRPr="007B657D" w:rsidRDefault="007B657D" w:rsidP="007B657D">
      <w:pPr>
        <w:numPr>
          <w:ilvl w:val="0"/>
          <w:numId w:val="4"/>
        </w:numPr>
        <w:suppressLineNumbers/>
        <w:tabs>
          <w:tab w:val="clear" w:pos="360"/>
          <w:tab w:val="num" w:pos="1134"/>
          <w:tab w:val="num" w:pos="1331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7B657D">
        <w:rPr>
          <w:rFonts w:ascii="Times New Roman" w:hAnsi="Times New Roman"/>
          <w:sz w:val="24"/>
          <w:szCs w:val="24"/>
        </w:rPr>
        <w:t>формирование первоначальных методических умений, связанных с решением задач.</w:t>
      </w:r>
    </w:p>
    <w:p w:rsidR="00657828" w:rsidRPr="00A2610D" w:rsidRDefault="00657828" w:rsidP="00657828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7828" w:rsidRPr="00A2610D" w:rsidRDefault="00657828" w:rsidP="00296503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657828" w:rsidRDefault="00657828" w:rsidP="00657828">
      <w:pPr>
        <w:shd w:val="clear" w:color="auto" w:fill="FFFFFF"/>
        <w:tabs>
          <w:tab w:val="left" w:pos="1123"/>
        </w:tabs>
        <w:ind w:left="644" w:right="130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127C02" w:rsidRDefault="00127C02" w:rsidP="00127C02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B472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УК-1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–</w:t>
      </w:r>
      <w:r w:rsidRPr="00042829">
        <w:t xml:space="preserve"> </w:t>
      </w:r>
      <w:r w:rsidRPr="0004282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F26BB3" w:rsidRPr="00A2610D" w:rsidRDefault="00F26BB3" w:rsidP="00657828">
      <w:pPr>
        <w:shd w:val="clear" w:color="auto" w:fill="FFFFFF"/>
        <w:tabs>
          <w:tab w:val="left" w:pos="1123"/>
        </w:tabs>
        <w:ind w:left="644" w:right="130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57828" w:rsidRPr="00A2610D" w:rsidRDefault="00657828" w:rsidP="00657828">
      <w:pPr>
        <w:shd w:val="clear" w:color="auto" w:fill="FFFFFF"/>
        <w:tabs>
          <w:tab w:val="left" w:pos="1123"/>
        </w:tabs>
        <w:ind w:left="644" w:right="130"/>
        <w:contextualSpacing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47"/>
        <w:gridCol w:w="2218"/>
        <w:gridCol w:w="1168"/>
        <w:gridCol w:w="2189"/>
        <w:gridCol w:w="1168"/>
        <w:gridCol w:w="2189"/>
      </w:tblGrid>
      <w:tr w:rsidR="00657828" w:rsidRPr="0031177E" w:rsidTr="00BE309F">
        <w:trPr>
          <w:trHeight w:val="385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31177E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31177E" w:rsidRDefault="00657828" w:rsidP="00BE30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4753C0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53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31177E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Pr="0031177E" w:rsidRDefault="00657828" w:rsidP="00127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="00127C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Pr="0031177E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57828" w:rsidRPr="0031177E" w:rsidTr="00BE309F">
        <w:trPr>
          <w:trHeight w:val="385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31177E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C85EAC" w:rsidRDefault="00657828" w:rsidP="00BE30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использовать естественнонаучные и математические знания для ориентирования в современном информационном пространстве 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4753C0" w:rsidRDefault="004753C0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</w:t>
            </w:r>
            <w:r w:rsidR="00657828" w:rsidRPr="004753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C85EAC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использовать естественнонаучные и математические знания для </w:t>
            </w:r>
            <w:r w:rsidR="00F85A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решения</w:t>
            </w:r>
            <w:r w:rsidR="00051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стереометрических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задач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Pr="00C85EAC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57828" w:rsidRPr="00C85EAC" w:rsidRDefault="00127C02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="000519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657828" w:rsidRPr="00C85EAC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Default="00657828" w:rsidP="00BE3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657828" w:rsidRPr="006933E8" w:rsidRDefault="00657828" w:rsidP="00BE3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2) </w:t>
            </w:r>
            <w:r w:rsidRPr="00693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Разноуровневая контрольная работа</w:t>
            </w:r>
          </w:p>
          <w:p w:rsidR="00657828" w:rsidRPr="00EE06FE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657828" w:rsidRPr="0031177E" w:rsidTr="00BE309F">
        <w:trPr>
          <w:trHeight w:val="385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31177E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C85EAC" w:rsidRDefault="00657828" w:rsidP="00BE30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ие </w:t>
            </w:r>
            <w:r w:rsidRPr="00EE0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4753C0" w:rsidRDefault="004753C0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</w:t>
            </w:r>
            <w:r w:rsidR="00657828" w:rsidRPr="004753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C85EAC" w:rsidRDefault="00657828" w:rsidP="00E378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ие </w:t>
            </w:r>
            <w:r w:rsidRPr="00EE0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осуществлять обучение, воспитание и развитие с учетом социальных, возрастных, психофизических и индивидуальных особенностей, в том числе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области </w:t>
            </w:r>
            <w:r w:rsidR="007A2C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стереометрии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Pr="00EE06FE" w:rsidRDefault="00127C02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="007A2C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Default="00657828" w:rsidP="00BE3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657828" w:rsidRPr="006933E8" w:rsidRDefault="00657828" w:rsidP="00BE3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2) </w:t>
            </w:r>
            <w:r w:rsidRPr="00693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Разноуровневая контрольная работа</w:t>
            </w:r>
          </w:p>
          <w:p w:rsidR="00657828" w:rsidRPr="00EE06FE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657828" w:rsidRPr="0031177E" w:rsidTr="00BE309F">
        <w:trPr>
          <w:trHeight w:val="385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31177E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C85EAC" w:rsidRDefault="00657828" w:rsidP="00BE309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решать учебно-исследовательские и научно-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исследовательские задачи в области образования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4753C0" w:rsidRDefault="004753C0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ОР.3-4</w:t>
            </w:r>
            <w:r w:rsidR="00657828" w:rsidRPr="004753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C85EAC" w:rsidRDefault="00657828" w:rsidP="00E378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решать учебно-исследовательские и научно-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исследовательс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кие задачи в области </w:t>
            </w:r>
            <w:r w:rsidR="007A2C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стереометрии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Pr="00EE06FE" w:rsidRDefault="00127C02" w:rsidP="00127C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</w:t>
            </w:r>
            <w:r w:rsidR="00657828" w:rsidRPr="00EE0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Default="00657828" w:rsidP="00BE3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657828" w:rsidRPr="006933E8" w:rsidRDefault="00657828" w:rsidP="00BE3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2) </w:t>
            </w:r>
            <w:r w:rsidRPr="00693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Разноуровневая контрольная работа</w:t>
            </w:r>
          </w:p>
          <w:p w:rsidR="00657828" w:rsidRPr="00EE06FE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657828" w:rsidRPr="00A2610D" w:rsidRDefault="00657828" w:rsidP="006578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7828" w:rsidRPr="00A2610D" w:rsidRDefault="00657828" w:rsidP="006578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657828" w:rsidRPr="00A2610D" w:rsidRDefault="00657828" w:rsidP="006578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81"/>
        <w:gridCol w:w="854"/>
        <w:gridCol w:w="854"/>
        <w:gridCol w:w="1419"/>
        <w:gridCol w:w="1135"/>
        <w:gridCol w:w="1136"/>
      </w:tblGrid>
      <w:tr w:rsidR="00657828" w:rsidRPr="00A2610D" w:rsidTr="00BE309F">
        <w:trPr>
          <w:trHeight w:val="203"/>
        </w:trPr>
        <w:tc>
          <w:tcPr>
            <w:tcW w:w="43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57828" w:rsidRPr="00A2610D" w:rsidTr="00BE309F">
        <w:trPr>
          <w:trHeight w:val="533"/>
        </w:trPr>
        <w:tc>
          <w:tcPr>
            <w:tcW w:w="43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Pr="00A2610D" w:rsidRDefault="00657828" w:rsidP="00BE309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57828" w:rsidRPr="00A2610D" w:rsidTr="00BE309F">
        <w:trPr>
          <w:trHeight w:val="1"/>
        </w:trPr>
        <w:tc>
          <w:tcPr>
            <w:tcW w:w="43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Прак. занятия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657828" w:rsidRPr="00A2610D" w:rsidTr="00BE309F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6E0C51" w:rsidRDefault="006E0C51" w:rsidP="00312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E0C5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Раздел 1</w:t>
            </w:r>
            <w:r w:rsidRPr="006E0C51">
              <w:rPr>
                <w:rFonts w:ascii="Times New Roman" w:hAnsi="Times New Roman"/>
                <w:b/>
                <w:sz w:val="24"/>
                <w:szCs w:val="24"/>
              </w:rPr>
              <w:t>. Взаимное расположение прямых и плоскостей в пространстве. Задачи на построение в пространстве.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5E6140" w:rsidRDefault="003D47E6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5E6140" w:rsidRDefault="0072373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72373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5E6140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657828" w:rsidRPr="00A2610D" w:rsidTr="00BE309F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35562F" w:rsidRDefault="0035562F" w:rsidP="00312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62F">
              <w:rPr>
                <w:rFonts w:ascii="Times New Roman" w:hAnsi="Times New Roman"/>
                <w:sz w:val="24"/>
                <w:szCs w:val="24"/>
              </w:rPr>
              <w:t>1.1. Параллельность и перпендикуляр-ность прямых и плоскостей в задачах на доказательство.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A2610D" w:rsidRDefault="005664CC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A2610D" w:rsidRDefault="0072373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2459C6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0E02F2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57828" w:rsidRPr="00A2610D" w:rsidTr="00BE309F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143B18" w:rsidRDefault="00143B18" w:rsidP="00312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43B18">
              <w:rPr>
                <w:rFonts w:ascii="Times New Roman" w:hAnsi="Times New Roman"/>
                <w:sz w:val="24"/>
                <w:szCs w:val="24"/>
              </w:rPr>
              <w:t>1.2. Воображаемые построения.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A2610D" w:rsidRDefault="005664CC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A2610D" w:rsidRDefault="005664CC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F401B3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5664CC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57828" w:rsidRPr="00A2610D" w:rsidTr="00BE309F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781C" w:rsidRPr="0066781C" w:rsidRDefault="0066781C" w:rsidP="0066781C">
            <w:pPr>
              <w:spacing w:after="0" w:line="240" w:lineRule="auto"/>
              <w:ind w:right="-75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781C">
              <w:rPr>
                <w:rFonts w:ascii="Times New Roman" w:hAnsi="Times New Roman"/>
                <w:sz w:val="24"/>
                <w:szCs w:val="24"/>
              </w:rPr>
              <w:t>1.3. Центральное и параллельное про-</w:t>
            </w:r>
          </w:p>
          <w:p w:rsidR="0066781C" w:rsidRPr="0066781C" w:rsidRDefault="0066781C" w:rsidP="0066781C">
            <w:pPr>
              <w:spacing w:after="0" w:line="240" w:lineRule="auto"/>
              <w:ind w:right="-75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781C">
              <w:rPr>
                <w:rFonts w:ascii="Times New Roman" w:hAnsi="Times New Roman"/>
                <w:sz w:val="24"/>
                <w:szCs w:val="24"/>
              </w:rPr>
              <w:t>ектирования и их свойства. Изображение</w:t>
            </w:r>
          </w:p>
          <w:p w:rsidR="0066781C" w:rsidRPr="0066781C" w:rsidRDefault="0066781C" w:rsidP="0066781C">
            <w:pPr>
              <w:spacing w:after="0" w:line="240" w:lineRule="auto"/>
              <w:ind w:right="-75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781C">
              <w:rPr>
                <w:rFonts w:ascii="Times New Roman" w:hAnsi="Times New Roman"/>
                <w:sz w:val="24"/>
                <w:szCs w:val="24"/>
              </w:rPr>
              <w:t>фигур на плоскости. Построения на изоб-</w:t>
            </w:r>
          </w:p>
          <w:p w:rsidR="00657828" w:rsidRPr="00A2610D" w:rsidRDefault="0066781C" w:rsidP="006678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6781C">
              <w:rPr>
                <w:rFonts w:ascii="Times New Roman" w:hAnsi="Times New Roman"/>
                <w:sz w:val="24"/>
                <w:szCs w:val="24"/>
              </w:rPr>
              <w:t>ражениях.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A2610D" w:rsidRDefault="005664CC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A2610D" w:rsidRDefault="005664CC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5664CC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5664CC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57828" w:rsidRPr="00A2610D" w:rsidTr="00BE309F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EE57DE" w:rsidRDefault="00EE57DE" w:rsidP="00312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57DE">
              <w:rPr>
                <w:rFonts w:ascii="Times New Roman" w:hAnsi="Times New Roman"/>
                <w:sz w:val="24"/>
                <w:szCs w:val="24"/>
              </w:rPr>
              <w:t xml:space="preserve">     1.4.  Проекционный чертеж. Построение сечений тетраэдра и параллелепипеда плоскостью, заданной тремя точками, методом следов на основе аксиом.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5664CC" w:rsidRDefault="005664CC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4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5664CC" w:rsidRDefault="0072373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5664CC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5664CC" w:rsidRDefault="002459C6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5664CC" w:rsidRDefault="000E02F2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57828" w:rsidRPr="00A2610D" w:rsidTr="00BE309F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8E1E9B" w:rsidRDefault="008E1E9B" w:rsidP="003123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1E9B">
              <w:rPr>
                <w:rFonts w:ascii="Times New Roman" w:hAnsi="Times New Roman"/>
                <w:sz w:val="24"/>
                <w:szCs w:val="24"/>
              </w:rPr>
              <w:t>1.5. Построение сечений призмы и пирамиды плоскостью, заданной тремя точками, методом внутреннего проектирования (методом вспомогательных сечений).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A2610D" w:rsidRDefault="0008187E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A2610D" w:rsidRDefault="0008187E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72373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0E02F2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57828" w:rsidRPr="00A2610D" w:rsidTr="00BE309F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D00397" w:rsidRDefault="00D00397" w:rsidP="003123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397">
              <w:rPr>
                <w:rFonts w:ascii="Times New Roman" w:hAnsi="Times New Roman"/>
                <w:sz w:val="24"/>
                <w:szCs w:val="24"/>
              </w:rPr>
              <w:t>1.6. Построение сечений призмы и пирамиды плоскостью с использованием признаков и свойств параллельности прямых и плоскостей (комбинированный метод)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A2610D" w:rsidRDefault="0008187E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A2610D" w:rsidRDefault="0072373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72373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2459C6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57828" w:rsidRPr="00A2610D" w:rsidTr="00BE309F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3B74BD" w:rsidRDefault="003B74BD" w:rsidP="003123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74BD">
              <w:rPr>
                <w:rFonts w:ascii="Times New Roman" w:hAnsi="Times New Roman"/>
                <w:sz w:val="24"/>
                <w:szCs w:val="24"/>
              </w:rPr>
              <w:t>1.7. Некоторые метрические задачи на проекционном чертеже (построение прямой, перпендикулярной к прямой, к плоскости, общего перпендикуляра двух скрещивающихся прямых, сечения, перпендикулярного прямой или плоскости, на изображениях куба и правильного тетраэдра).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08187E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08187E" w:rsidRDefault="0072373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08187E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08187E" w:rsidRDefault="0072373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08187E" w:rsidRDefault="000E02F2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57828" w:rsidRPr="00A2610D" w:rsidTr="00BE309F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981799" w:rsidRDefault="00981799" w:rsidP="003123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1799">
              <w:rPr>
                <w:rFonts w:ascii="Times New Roman" w:hAnsi="Times New Roman"/>
                <w:sz w:val="24"/>
                <w:szCs w:val="24"/>
              </w:rPr>
              <w:t>1.8. Нахождение расстояний и углов в пространстве конструктивным методом.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A2610D" w:rsidRDefault="0072373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72373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2459C6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57828" w:rsidRPr="00A2610D" w:rsidTr="00BE309F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D069D1" w:rsidRDefault="00D069D1" w:rsidP="003123C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069D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Раздел 2</w:t>
            </w:r>
            <w:r w:rsidRPr="00D069D1">
              <w:rPr>
                <w:rFonts w:ascii="Times New Roman" w:hAnsi="Times New Roman"/>
                <w:b/>
                <w:sz w:val="24"/>
                <w:szCs w:val="24"/>
              </w:rPr>
              <w:t xml:space="preserve">. Многогранники и их свойства в задачах на доказательство </w:t>
            </w:r>
            <w:r w:rsidRPr="00D069D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 вычисление</w:t>
            </w:r>
            <w:r w:rsidRPr="00D069D1">
              <w:rPr>
                <w:rFonts w:ascii="Times New Roman" w:hAnsi="Times New Roman"/>
                <w:b/>
                <w:iCs/>
                <w:sz w:val="24"/>
                <w:szCs w:val="24"/>
              </w:rPr>
              <w:t>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5E6140" w:rsidRDefault="003D47E6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5E6140" w:rsidRDefault="0072373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5E6140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5E6140" w:rsidRDefault="0072373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5E6140" w:rsidRDefault="005E6140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E61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D069D1" w:rsidRPr="00A2610D" w:rsidTr="00BE309F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69D1" w:rsidRPr="00D069D1" w:rsidRDefault="00D069D1" w:rsidP="003123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069D1"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 w:rsidRPr="00D069D1">
              <w:rPr>
                <w:rFonts w:ascii="Times New Roman" w:hAnsi="Times New Roman"/>
                <w:iCs/>
                <w:sz w:val="24"/>
                <w:szCs w:val="24"/>
              </w:rPr>
              <w:t>Задачи на доказательство и на нахождение различных величин, если дана прямая или правильная призма, правильная пирамида.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69D1" w:rsidRPr="00A2610D" w:rsidRDefault="002459C6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69D1" w:rsidRDefault="0072373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69D1" w:rsidRPr="00A2610D" w:rsidRDefault="00D069D1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69D1" w:rsidRDefault="0072373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69D1" w:rsidRDefault="000E02F2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B2752" w:rsidRPr="00A2610D" w:rsidTr="00BE309F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2752" w:rsidRPr="004B2752" w:rsidRDefault="004B2752" w:rsidP="003123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2752">
              <w:rPr>
                <w:rFonts w:ascii="Times New Roman" w:hAnsi="Times New Roman"/>
                <w:sz w:val="24"/>
                <w:szCs w:val="24"/>
              </w:rPr>
              <w:t xml:space="preserve">    2.2. </w:t>
            </w:r>
            <w:r w:rsidRPr="004B2752">
              <w:rPr>
                <w:rFonts w:ascii="Times New Roman" w:hAnsi="Times New Roman"/>
                <w:iCs/>
                <w:sz w:val="24"/>
                <w:szCs w:val="24"/>
              </w:rPr>
              <w:t>Виды неправильных пирамид и наклонных призм.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752" w:rsidRPr="00A2610D" w:rsidRDefault="003D47E6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2752" w:rsidRDefault="0072373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752" w:rsidRPr="00A2610D" w:rsidRDefault="004B2752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752" w:rsidRDefault="0072373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2752" w:rsidRDefault="000E02F2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657828" w:rsidRPr="00A2610D" w:rsidTr="00BE309F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A2610D" w:rsidRDefault="00D44EB9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7828" w:rsidRPr="00A2610D" w:rsidRDefault="00D44EB9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5E61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D44EB9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680ADD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</w:tr>
    </w:tbl>
    <w:p w:rsidR="00657828" w:rsidRPr="00A2610D" w:rsidRDefault="00657828" w:rsidP="00657828">
      <w:pPr>
        <w:spacing w:after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57828" w:rsidRPr="00A2610D" w:rsidRDefault="00657828" w:rsidP="00657828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i/>
          <w:sz w:val="24"/>
          <w:szCs w:val="24"/>
          <w:lang w:eastAsia="ru-RU"/>
        </w:rPr>
        <w:t>5.2.Методы обучения</w:t>
      </w:r>
    </w:p>
    <w:p w:rsidR="00657828" w:rsidRPr="00A2610D" w:rsidRDefault="00657828" w:rsidP="0065782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>При изучении дисциплины рекомендуется применение технологии проблемного 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учения, интерактивные технологии</w:t>
      </w: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57828" w:rsidRPr="00A2610D" w:rsidRDefault="00657828" w:rsidP="006578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57828" w:rsidRPr="00A2610D" w:rsidRDefault="00657828" w:rsidP="006578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657828" w:rsidRPr="00A2610D" w:rsidRDefault="00657828" w:rsidP="006578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53"/>
        <w:gridCol w:w="1261"/>
        <w:gridCol w:w="2577"/>
        <w:gridCol w:w="1095"/>
        <w:gridCol w:w="1347"/>
        <w:gridCol w:w="1277"/>
        <w:gridCol w:w="791"/>
        <w:gridCol w:w="878"/>
      </w:tblGrid>
      <w:tr w:rsidR="00657828" w:rsidRPr="00A2610D" w:rsidTr="00BE309F">
        <w:trPr>
          <w:trHeight w:val="304"/>
        </w:trPr>
        <w:tc>
          <w:tcPr>
            <w:tcW w:w="55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7828" w:rsidRPr="004E0990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099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0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A261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min</w:t>
            </w:r>
            <w:r w:rsidRPr="00A261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A261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max</w:t>
            </w:r>
            <w:r w:rsidRPr="00A261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57828" w:rsidRPr="00A2610D" w:rsidTr="00BE309F">
        <w:trPr>
          <w:trHeight w:val="300"/>
        </w:trPr>
        <w:tc>
          <w:tcPr>
            <w:tcW w:w="55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Pr="004E0990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7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57828" w:rsidRPr="00A2610D" w:rsidTr="00BE309F">
        <w:trPr>
          <w:trHeight w:val="300"/>
        </w:trPr>
        <w:tc>
          <w:tcPr>
            <w:tcW w:w="9779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Pr="004E0990" w:rsidRDefault="00485EE4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099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7</w:t>
            </w:r>
            <w:r w:rsidR="00657828" w:rsidRPr="004E099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семестр</w:t>
            </w:r>
          </w:p>
        </w:tc>
      </w:tr>
      <w:tr w:rsidR="00657828" w:rsidRPr="00A2610D" w:rsidTr="00BE309F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57828" w:rsidRPr="004E0990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0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 w:rsidR="004E0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4E0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2033" w:rsidRDefault="008C2033" w:rsidP="00BE3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6A55">
              <w:rPr>
                <w:rFonts w:ascii="Times New Roman" w:hAnsi="Times New Roman"/>
                <w:sz w:val="24"/>
                <w:szCs w:val="24"/>
              </w:rPr>
              <w:t>1)</w:t>
            </w:r>
            <w:r w:rsidRPr="008C2033">
              <w:rPr>
                <w:rFonts w:ascii="Times New Roman" w:hAnsi="Times New Roman"/>
                <w:sz w:val="24"/>
                <w:szCs w:val="24"/>
              </w:rPr>
              <w:t>Письменный опрос по теории («параллельность», «перпендикулярность»)</w:t>
            </w:r>
          </w:p>
          <w:p w:rsidR="00657828" w:rsidRPr="00A2610D" w:rsidRDefault="00C92F3C" w:rsidP="00BE3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6A55">
              <w:rPr>
                <w:rFonts w:ascii="Times New Roman" w:hAnsi="Times New Roman"/>
                <w:sz w:val="24"/>
                <w:szCs w:val="24"/>
              </w:rPr>
              <w:t>2)</w:t>
            </w:r>
            <w:r w:rsidRPr="00C92F3C">
              <w:rPr>
                <w:rFonts w:ascii="Times New Roman" w:hAnsi="Times New Roman"/>
                <w:sz w:val="24"/>
                <w:szCs w:val="24"/>
              </w:rPr>
              <w:t xml:space="preserve">Письменный опрос по задачам (задачи из списка </w:t>
            </w:r>
            <w:r w:rsidRPr="00C92F3C">
              <w:rPr>
                <w:rFonts w:ascii="Times New Roman" w:hAnsi="Times New Roman"/>
                <w:b/>
                <w:sz w:val="24"/>
                <w:szCs w:val="24"/>
              </w:rPr>
              <w:t>№ 1</w:t>
            </w:r>
            <w:r w:rsidRPr="00C92F3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Тест</w:t>
            </w:r>
          </w:p>
          <w:p w:rsidR="00C92F3C" w:rsidRDefault="00C92F3C" w:rsidP="00C92F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92F3C" w:rsidRDefault="00C92F3C" w:rsidP="00C92F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92F3C" w:rsidRDefault="00C92F3C" w:rsidP="00C92F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92F3C" w:rsidRDefault="00C92F3C" w:rsidP="00C92F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57828" w:rsidRPr="00545049" w:rsidRDefault="00657828" w:rsidP="00C92F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2) </w:t>
            </w: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Default="001E4E15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  <w:p w:rsidR="00657828" w:rsidRDefault="00657828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92F3C" w:rsidRDefault="00C92F3C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92F3C" w:rsidRDefault="00C92F3C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92F3C" w:rsidRDefault="00C92F3C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92F3C" w:rsidRDefault="00C92F3C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57828" w:rsidRPr="00A2610D" w:rsidRDefault="00C92F3C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Default="009548DB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  <w:p w:rsidR="00657828" w:rsidRDefault="00657828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92F3C" w:rsidRDefault="00C92F3C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92F3C" w:rsidRDefault="00C92F3C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92F3C" w:rsidRDefault="00C92F3C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92F3C" w:rsidRDefault="00C92F3C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57828" w:rsidRPr="00A2610D" w:rsidRDefault="00C92F3C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7828" w:rsidRDefault="009548DB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19</w:t>
            </w:r>
          </w:p>
          <w:p w:rsidR="00657828" w:rsidRDefault="00657828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92F3C" w:rsidRDefault="00C92F3C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92F3C" w:rsidRDefault="00C92F3C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92F3C" w:rsidRDefault="00C92F3C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92F3C" w:rsidRDefault="00C92F3C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57828" w:rsidRPr="00A2610D" w:rsidRDefault="00C92F3C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7828" w:rsidRDefault="001E4E15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9548D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  <w:p w:rsidR="00657828" w:rsidRDefault="00657828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92F3C" w:rsidRDefault="00C92F3C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92F3C" w:rsidRDefault="00C92F3C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92F3C" w:rsidRDefault="00C92F3C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C92F3C" w:rsidRDefault="00C92F3C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57828" w:rsidRPr="00A2610D" w:rsidRDefault="00C92F3C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</w:tr>
      <w:tr w:rsidR="00657828" w:rsidRPr="00A2610D" w:rsidTr="00BE309F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57828" w:rsidRPr="004E0990" w:rsidRDefault="00657828" w:rsidP="00BE3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0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 w:rsidR="004E0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4E0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Pr="007F4660" w:rsidRDefault="007F4660" w:rsidP="00BE3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4660">
              <w:rPr>
                <w:rFonts w:ascii="Times New Roman" w:hAnsi="Times New Roman"/>
                <w:sz w:val="24"/>
                <w:szCs w:val="24"/>
              </w:rPr>
              <w:t xml:space="preserve">Письменный опрос по задачам: построение сечений (задачи из списка </w:t>
            </w:r>
            <w:r w:rsidRPr="007F4660">
              <w:rPr>
                <w:rFonts w:ascii="Times New Roman" w:hAnsi="Times New Roman"/>
                <w:b/>
                <w:sz w:val="24"/>
                <w:szCs w:val="24"/>
              </w:rPr>
              <w:t>№ 2)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Pr="00A2610D" w:rsidRDefault="00657828" w:rsidP="00BE3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Default="00657828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7635" w:rsidRDefault="006D7635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7635" w:rsidRPr="00A2610D" w:rsidRDefault="006D7635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7828" w:rsidRDefault="00657828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7635" w:rsidRDefault="006D7635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7635" w:rsidRPr="00A2610D" w:rsidRDefault="006D7635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7828" w:rsidRDefault="00657828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7635" w:rsidRDefault="006D7635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7635" w:rsidRPr="00A2610D" w:rsidRDefault="006D7635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57828" w:rsidRDefault="00657828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7635" w:rsidRDefault="006D7635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D7635" w:rsidRPr="00A2610D" w:rsidRDefault="006D7635" w:rsidP="00BE3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C601CB" w:rsidRPr="00A2610D" w:rsidTr="00BE309F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01CB" w:rsidRPr="00A2610D" w:rsidRDefault="00C601CB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601CB" w:rsidRPr="004E0990" w:rsidRDefault="004E0990" w:rsidP="00BE30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ОР.3-4</w:t>
            </w:r>
            <w:r w:rsidR="00C601CB" w:rsidRPr="004E09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01CB" w:rsidRPr="00A2610D" w:rsidRDefault="00C601CB" w:rsidP="00D50B2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1CB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r w:rsidRPr="00C601CB">
              <w:rPr>
                <w:rFonts w:ascii="Times New Roman" w:hAnsi="Times New Roman"/>
                <w:b/>
                <w:sz w:val="24"/>
                <w:szCs w:val="24"/>
              </w:rPr>
              <w:t>«Метрическиезадачи на проекционном чертеже. Нахождение расстояний и углов в пространстве конструктивным методом»</w:t>
            </w:r>
            <w:r w:rsidRPr="00C601CB">
              <w:rPr>
                <w:rFonts w:ascii="Times New Roman" w:hAnsi="Times New Roman"/>
                <w:sz w:val="24"/>
                <w:szCs w:val="24"/>
              </w:rPr>
              <w:t xml:space="preserve"> (задачи из списка </w:t>
            </w:r>
            <w:r w:rsidRPr="00C601CB">
              <w:rPr>
                <w:rFonts w:ascii="Times New Roman" w:hAnsi="Times New Roman"/>
                <w:b/>
                <w:sz w:val="24"/>
                <w:szCs w:val="24"/>
              </w:rPr>
              <w:t>№ 3</w:t>
            </w:r>
            <w:r w:rsidRPr="00C601C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01CB" w:rsidRPr="00A2610D" w:rsidRDefault="00C601CB" w:rsidP="00BE3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01CB" w:rsidRDefault="00C601CB" w:rsidP="005C24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01CB" w:rsidRDefault="00C601CB" w:rsidP="005C24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01CB" w:rsidRPr="00A2610D" w:rsidRDefault="00C601CB" w:rsidP="005C24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01CB" w:rsidRDefault="00C601CB" w:rsidP="005C24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01CB" w:rsidRDefault="00C601CB" w:rsidP="005C24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01CB" w:rsidRPr="00A2610D" w:rsidRDefault="00C601CB" w:rsidP="005C24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601CB" w:rsidRDefault="00C601CB" w:rsidP="005C24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01CB" w:rsidRDefault="00C601CB" w:rsidP="005C24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01CB" w:rsidRPr="00A2610D" w:rsidRDefault="00C601CB" w:rsidP="005C24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601CB" w:rsidRDefault="00C601CB" w:rsidP="005C24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01CB" w:rsidRDefault="00C601CB" w:rsidP="005C24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01CB" w:rsidRPr="00A2610D" w:rsidRDefault="00C601CB" w:rsidP="005C24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C601CB" w:rsidRPr="00A2610D" w:rsidTr="00BE309F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01CB" w:rsidRPr="00A2610D" w:rsidRDefault="00C601CB" w:rsidP="00BE3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01CB" w:rsidRPr="001C6A5A" w:rsidRDefault="00C601CB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1CB" w:rsidRPr="00A2610D" w:rsidRDefault="00C601CB" w:rsidP="00BE3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601CB" w:rsidRPr="00A2610D" w:rsidRDefault="00C601CB" w:rsidP="00BE3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1CB" w:rsidRPr="00A2610D" w:rsidRDefault="00C601CB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601CB" w:rsidRPr="00A2610D" w:rsidRDefault="00C601CB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01CB" w:rsidRPr="00A2610D" w:rsidRDefault="00C601CB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601CB" w:rsidRPr="00A2610D" w:rsidRDefault="00C601CB" w:rsidP="00BE3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657828" w:rsidRDefault="00657828" w:rsidP="006578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C6A5A" w:rsidRPr="00A2610D" w:rsidRDefault="001C6A5A" w:rsidP="006578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57828" w:rsidRPr="00A2610D" w:rsidRDefault="00657828" w:rsidP="006578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57828" w:rsidRPr="00A2610D" w:rsidRDefault="00657828" w:rsidP="006578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261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57828" w:rsidRDefault="00657828" w:rsidP="0065782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1. </w:t>
      </w:r>
      <w:r w:rsidRPr="003C443A">
        <w:rPr>
          <w:rFonts w:ascii="Times New Roman" w:eastAsia="Times New Roman" w:hAnsi="Times New Roman"/>
          <w:sz w:val="24"/>
          <w:szCs w:val="24"/>
          <w:lang w:eastAsia="ru-RU"/>
        </w:rPr>
        <w:t>Гусев В.А., Литвиненко В.И., Мордкович А.Г. Практикум по эл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ементарной математике. – М., 201</w:t>
      </w:r>
      <w:r w:rsidRPr="003C443A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57828" w:rsidRPr="00A2610D" w:rsidRDefault="00657828" w:rsidP="0065782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F91B7D">
        <w:rPr>
          <w:rFonts w:ascii="Times New Roman" w:eastAsia="Times New Roman" w:hAnsi="Times New Roman"/>
          <w:sz w:val="24"/>
          <w:szCs w:val="24"/>
          <w:lang w:eastAsia="ru-RU"/>
        </w:rPr>
        <w:t>Пособие по элементарной математике: методы решения задач/ Григорьева Т.П., Кузнецова Л.И., Перевощикова Е.Н., Пыжьянова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А.Н. Ч. 1, 2. – Н.Новгород, 201</w:t>
      </w:r>
      <w:r w:rsidRPr="00F91B7D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57828" w:rsidRPr="00A2610D" w:rsidRDefault="00657828" w:rsidP="006578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57828" w:rsidRPr="00A2610D" w:rsidRDefault="00657828" w:rsidP="006578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84658" w:rsidRDefault="00657828" w:rsidP="006578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F84658" w:rsidRPr="00F84658">
        <w:rPr>
          <w:rFonts w:ascii="Times New Roman" w:eastAsia="Times New Roman" w:hAnsi="Times New Roman"/>
          <w:sz w:val="24"/>
          <w:szCs w:val="24"/>
          <w:lang w:eastAsia="ru-RU"/>
        </w:rPr>
        <w:t>Атанасян Л.С., Денисов Н.С., Силаев Е.В. Курс элементарной геометрии. Ч. 1. Планиметрия.- М., 2007</w:t>
      </w:r>
      <w:r w:rsidR="00F8465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57828" w:rsidRPr="00F403DB" w:rsidRDefault="00F84658" w:rsidP="006578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892C22" w:rsidRPr="00892C22">
        <w:rPr>
          <w:rFonts w:ascii="Times New Roman" w:eastAsia="Times New Roman" w:hAnsi="Times New Roman"/>
          <w:sz w:val="24"/>
          <w:szCs w:val="24"/>
          <w:lang w:eastAsia="ru-RU"/>
        </w:rPr>
        <w:t>Болтянский В.Г. Геометрия: 7-9 кл: Углубл. курс развивающего матем. образования: Учеб.для 7-9 кл. общеобразоват. учеб. учреждений/ В.Г.Болтянский, Г.Д.Глейзер.- М.: Ин-т  учеб. «Пайдейя», 1998</w:t>
      </w:r>
      <w:r w:rsidR="0065782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84658" w:rsidRPr="00F84658" w:rsidRDefault="00F84658" w:rsidP="00F84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657828" w:rsidRPr="00F403D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F84658">
        <w:rPr>
          <w:rFonts w:ascii="Times New Roman" w:eastAsia="Times New Roman" w:hAnsi="Times New Roman"/>
          <w:sz w:val="24"/>
          <w:szCs w:val="24"/>
          <w:lang w:eastAsia="ru-RU"/>
        </w:rPr>
        <w:t>Гордин Е.К. ЕГЭ 2011. Математика. Задача С4. Геометрия. Планиметрия/ Под ред. А.С. Семенова и И.В. Ященко. – М., 2011.</w:t>
      </w:r>
    </w:p>
    <w:p w:rsidR="00F84658" w:rsidRPr="00F84658" w:rsidRDefault="00F84658" w:rsidP="00F84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F84658">
        <w:rPr>
          <w:rFonts w:ascii="Times New Roman" w:eastAsia="Times New Roman" w:hAnsi="Times New Roman"/>
          <w:sz w:val="24"/>
          <w:szCs w:val="24"/>
          <w:lang w:eastAsia="ru-RU"/>
        </w:rPr>
        <w:t>Готман Э.Г., Скопец З.А. Задача одна – решения разные. – М., 2004.</w:t>
      </w:r>
    </w:p>
    <w:p w:rsidR="00657828" w:rsidRDefault="00F84658" w:rsidP="00F84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5. </w:t>
      </w:r>
      <w:r w:rsidRPr="00F84658">
        <w:rPr>
          <w:rFonts w:ascii="Times New Roman" w:eastAsia="Times New Roman" w:hAnsi="Times New Roman"/>
          <w:sz w:val="24"/>
          <w:szCs w:val="24"/>
          <w:lang w:eastAsia="ru-RU"/>
        </w:rPr>
        <w:t>Шарыгин И.Ф., Голубев В.И. Решение задач: Учеб.пособие для 11 кл. общеобразоват. учреждений. – М., 2005</w:t>
      </w:r>
      <w:r w:rsidR="0065782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57828" w:rsidRPr="00F403DB" w:rsidRDefault="00657828" w:rsidP="006578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7828" w:rsidRPr="00A2610D" w:rsidRDefault="00657828" w:rsidP="006578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57828" w:rsidRPr="00B237E8" w:rsidRDefault="00657828" w:rsidP="006578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9A59F2" w:rsidRPr="009A59F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Кузнецова Л.И., Кириллова С.В., Огурцова О.К. Элементарная математика: геометрические фигуры и их свойства в задачах на доказательство и вычисление. – Н.Новгород, 2011</w:t>
      </w:r>
      <w:r w:rsidRPr="00B237E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657828" w:rsidRDefault="00657828" w:rsidP="006578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57828" w:rsidRPr="00A2610D" w:rsidRDefault="00657828" w:rsidP="006578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57828" w:rsidRPr="00A2610D" w:rsidRDefault="00657828" w:rsidP="006578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170F30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Основной государственный экзамен [Электронный ресурс]: Википедия – свободная энциклопедия. Режим доступа: </w:t>
      </w:r>
      <w:hyperlink r:id="rId17" w:history="1">
        <w:r w:rsidRPr="000262F8">
          <w:rPr>
            <w:rStyle w:val="Hyperlink"/>
            <w:rFonts w:ascii="Times New Roman" w:eastAsia="Times New Roman" w:hAnsi="Times New Roman"/>
            <w:sz w:val="24"/>
            <w:szCs w:val="24"/>
            <w:lang w:eastAsia="ru-RU"/>
          </w:rPr>
          <w:t>https://ru.wikipedia.org/wiki</w:t>
        </w:r>
      </w:hyperlink>
    </w:p>
    <w:p w:rsidR="00657828" w:rsidRPr="00A2610D" w:rsidRDefault="00657828" w:rsidP="006578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r w:rsidRPr="007B7C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Пивоварук, Т.В. Элементарная математика и практикум по решению задач. [Электронный ресурс]: электронный  учебно-методический комплекс.Режим доступа: </w:t>
      </w:r>
      <w:hyperlink r:id="rId18" w:history="1">
        <w:r w:rsidRPr="007B7CB8">
          <w:rPr>
            <w:rStyle w:val="Hyperlink"/>
            <w:rFonts w:ascii="Times New Roman" w:eastAsia="Times New Roman" w:hAnsi="Times New Roman"/>
            <w:bCs/>
            <w:sz w:val="24"/>
            <w:szCs w:val="24"/>
            <w:lang w:eastAsia="ru-RU"/>
          </w:rPr>
          <w:t>http://lib.brsu.by/sites/default/files/books/пособие.pdf</w:t>
        </w:r>
      </w:hyperlink>
    </w:p>
    <w:p w:rsidR="00657828" w:rsidRDefault="00657828" w:rsidP="006578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7828" w:rsidRPr="00A2610D" w:rsidRDefault="00657828" w:rsidP="006578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57828" w:rsidRPr="00A2610D" w:rsidRDefault="00657828" w:rsidP="00657828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657828" w:rsidRPr="00A2610D" w:rsidRDefault="00657828" w:rsidP="006578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7828" w:rsidRPr="00A2610D" w:rsidRDefault="00657828" w:rsidP="006578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9.Материально-техническое обеспечение образовательного процесса по дисциплине</w:t>
      </w:r>
    </w:p>
    <w:p w:rsidR="00657828" w:rsidRPr="00A2610D" w:rsidRDefault="00657828" w:rsidP="006578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57828" w:rsidRPr="00A2610D" w:rsidRDefault="00657828" w:rsidP="00657828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лекционной аудитории, оборудованной ПЭВМ, видеолекционным оборудованием для презентации,электронной доской и выходом в сеть Интернет.</w:t>
      </w:r>
    </w:p>
    <w:p w:rsidR="00657828" w:rsidRPr="00A2610D" w:rsidRDefault="00657828" w:rsidP="006578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417"/>
      </w:tblGrid>
      <w:tr w:rsidR="00657828" w:rsidRPr="00A2610D" w:rsidTr="00BE309F">
        <w:tc>
          <w:tcPr>
            <w:tcW w:w="2943" w:type="dxa"/>
          </w:tcPr>
          <w:p w:rsidR="00657828" w:rsidRPr="00A2610D" w:rsidRDefault="00657828" w:rsidP="00BE30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</w:t>
            </w: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A261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biblioclub</w:t>
            </w: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A261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</w:p>
        </w:tc>
        <w:tc>
          <w:tcPr>
            <w:tcW w:w="6417" w:type="dxa"/>
          </w:tcPr>
          <w:p w:rsidR="00657828" w:rsidRPr="00A2610D" w:rsidRDefault="00657828" w:rsidP="00BE30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ЭБС «Университетская библиотека онлайн»</w:t>
            </w:r>
          </w:p>
        </w:tc>
      </w:tr>
      <w:tr w:rsidR="00657828" w:rsidRPr="00A2610D" w:rsidTr="00BE309F">
        <w:tc>
          <w:tcPr>
            <w:tcW w:w="2943" w:type="dxa"/>
          </w:tcPr>
          <w:p w:rsidR="00657828" w:rsidRPr="00A2610D" w:rsidRDefault="00657828" w:rsidP="00BE30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www.elibrary.ru</w:t>
            </w:r>
          </w:p>
        </w:tc>
        <w:tc>
          <w:tcPr>
            <w:tcW w:w="6417" w:type="dxa"/>
          </w:tcPr>
          <w:p w:rsidR="00657828" w:rsidRPr="00A2610D" w:rsidRDefault="00657828" w:rsidP="00BE30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Научная электронная библиотека</w:t>
            </w:r>
          </w:p>
        </w:tc>
      </w:tr>
      <w:tr w:rsidR="00657828" w:rsidRPr="00A2610D" w:rsidTr="00BE309F">
        <w:tc>
          <w:tcPr>
            <w:tcW w:w="2943" w:type="dxa"/>
          </w:tcPr>
          <w:p w:rsidR="00657828" w:rsidRPr="00A2610D" w:rsidRDefault="00657828" w:rsidP="00BE30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www.ebiblioteka.ru</w:t>
            </w:r>
          </w:p>
        </w:tc>
        <w:tc>
          <w:tcPr>
            <w:tcW w:w="6417" w:type="dxa"/>
          </w:tcPr>
          <w:p w:rsidR="00657828" w:rsidRPr="00A2610D" w:rsidRDefault="00657828" w:rsidP="00BE309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Универсальные базы данных изданий </w:t>
            </w:r>
          </w:p>
        </w:tc>
      </w:tr>
    </w:tbl>
    <w:p w:rsidR="00657828" w:rsidRPr="00A2610D" w:rsidRDefault="00657828" w:rsidP="006578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lastRenderedPageBreak/>
        <w:t xml:space="preserve">Программное обеспечение (Пакет </w:t>
      </w:r>
      <w:r w:rsidRPr="00A2610D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 w:eastAsia="ru-RU"/>
        </w:rPr>
        <w:t>MSOffice</w:t>
      </w:r>
      <w:r w:rsidRPr="00A2610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, </w:t>
      </w:r>
      <w:r w:rsidRPr="00A2610D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 w:eastAsia="ru-RU"/>
        </w:rPr>
        <w:t>LMSMoodle</w:t>
      </w:r>
      <w:r w:rsidRPr="00A2610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, Интернет браузер и т.д.)</w:t>
      </w:r>
    </w:p>
    <w:p w:rsidR="0045585C" w:rsidRDefault="0045585C" w:rsidP="002A62A3">
      <w:pPr>
        <w:tabs>
          <w:tab w:val="left" w:pos="1875"/>
          <w:tab w:val="center" w:pos="4819"/>
        </w:tabs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30E96" w:rsidRDefault="00430E96" w:rsidP="00430E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430E96" w:rsidRPr="00DB597C" w:rsidRDefault="00430E96" w:rsidP="00430E96">
      <w:pPr>
        <w:tabs>
          <w:tab w:val="left" w:pos="1875"/>
          <w:tab w:val="center" w:pos="4819"/>
        </w:tabs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6D2CF9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430E96" w:rsidRPr="001C6A5A" w:rsidRDefault="00430E96" w:rsidP="00430E9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</w:rPr>
      </w:pPr>
      <w:r w:rsidRPr="001C6A5A">
        <w:rPr>
          <w:rFonts w:ascii="Times New Roman" w:hAnsi="Times New Roman"/>
          <w:b/>
        </w:rPr>
        <w:t>«</w:t>
      </w:r>
      <w:r w:rsidR="00380677" w:rsidRPr="00380677">
        <w:rPr>
          <w:rFonts w:ascii="Times New Roman" w:hAnsi="Times New Roman"/>
          <w:b/>
        </w:rPr>
        <w:t>Технологии организации урочной и внеурочной деятельности учащихся при обучении математике в 7, 8 классах</w:t>
      </w:r>
      <w:r w:rsidRPr="001C6A5A">
        <w:rPr>
          <w:rFonts w:ascii="Times New Roman" w:hAnsi="Times New Roman"/>
          <w:b/>
        </w:rPr>
        <w:t>»</w:t>
      </w:r>
    </w:p>
    <w:p w:rsidR="00430E96" w:rsidRDefault="00430E96" w:rsidP="00430E9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430E96" w:rsidRPr="00465E54" w:rsidRDefault="00430E96" w:rsidP="00430E96">
      <w:pPr>
        <w:pStyle w:val="ListParagraph"/>
        <w:numPr>
          <w:ilvl w:val="0"/>
          <w:numId w:val="12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F1BB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430E96" w:rsidRDefault="00430E96" w:rsidP="00430E96">
      <w:pPr>
        <w:autoSpaceDE w:val="0"/>
        <w:autoSpaceDN w:val="0"/>
        <w:adjustRightInd w:val="0"/>
        <w:spacing w:after="0"/>
        <w:ind w:left="360" w:firstLine="34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65E54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программа дисциплины «</w:t>
      </w:r>
      <w:r w:rsidR="00042971" w:rsidRPr="00042971">
        <w:rPr>
          <w:rFonts w:ascii="Times New Roman" w:hAnsi="Times New Roman"/>
        </w:rPr>
        <w:t>Технологии организации урочной и внеурочной деятельности учащихся при обучении математике в 7, 8 классах</w:t>
      </w:r>
      <w:r w:rsidRPr="00465E54">
        <w:rPr>
          <w:rFonts w:ascii="Times New Roman" w:eastAsia="Times New Roman" w:hAnsi="Times New Roman"/>
          <w:bCs/>
          <w:sz w:val="24"/>
          <w:szCs w:val="24"/>
          <w:lang w:eastAsia="ru-RU"/>
        </w:rPr>
        <w:t>» в рамках модуля «</w:t>
      </w:r>
      <w:r w:rsidRPr="00465E54">
        <w:rPr>
          <w:rFonts w:ascii="Times New Roman" w:hAnsi="Times New Roman"/>
        </w:rPr>
        <w:t>Теория и практика обучения математике</w:t>
      </w:r>
      <w:r w:rsidRPr="00465E54">
        <w:rPr>
          <w:rFonts w:ascii="Times New Roman" w:eastAsia="Times New Roman" w:hAnsi="Times New Roman"/>
          <w:bCs/>
          <w:sz w:val="24"/>
          <w:szCs w:val="24"/>
          <w:lang w:eastAsia="ru-RU"/>
        </w:rPr>
        <w:t>» продолжает формирование у студентов профессиональных компетенций в области методики обучения математике учащихся средней общеобразовательной школы.</w:t>
      </w:r>
    </w:p>
    <w:p w:rsidR="00430E96" w:rsidRPr="00705040" w:rsidRDefault="00430E96" w:rsidP="00430E96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50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430E96" w:rsidRPr="00A81F91" w:rsidRDefault="00430E96" w:rsidP="00430E9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1F91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="00042971" w:rsidRPr="00042971">
        <w:rPr>
          <w:rFonts w:ascii="Times New Roman" w:hAnsi="Times New Roman"/>
        </w:rPr>
        <w:t>Технологии организации урочной и внеурочной деятельности учащихся при обучении математике в 7, 8 классах</w:t>
      </w:r>
      <w:r w:rsidRPr="00A81F91">
        <w:rPr>
          <w:rFonts w:ascii="Times New Roman" w:eastAsia="Times New Roman" w:hAnsi="Times New Roman"/>
          <w:sz w:val="24"/>
          <w:szCs w:val="24"/>
          <w:lang w:eastAsia="ru-RU"/>
        </w:rPr>
        <w:t>» относится к базовой части комплексного модуля «</w:t>
      </w:r>
      <w:r w:rsidRPr="00A81F91">
        <w:rPr>
          <w:rFonts w:ascii="Times New Roman" w:hAnsi="Times New Roman"/>
        </w:rPr>
        <w:t>Теория и практика обучения математике</w:t>
      </w:r>
      <w:r w:rsidRPr="00A81F91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430E96" w:rsidRPr="00A81F91" w:rsidRDefault="00430E96" w:rsidP="00430E96">
      <w:pPr>
        <w:tabs>
          <w:tab w:val="left" w:pos="1260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1F91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освоения дисциплины </w:t>
      </w:r>
      <w:r w:rsidRPr="00A81F91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студенты используют знания, умения и виды деятельности, сформированные в процессе изучения дисциплин «</w:t>
      </w:r>
      <w:r w:rsidRPr="00A81F91">
        <w:rPr>
          <w:rFonts w:ascii="Times New Roman" w:hAnsi="Times New Roman"/>
        </w:rPr>
        <w:t>Частная методика обучения математике</w:t>
      </w:r>
      <w:r w:rsidRPr="00A81F91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>», «</w:t>
      </w:r>
      <w:r w:rsidRPr="00A81F91">
        <w:rPr>
          <w:rFonts w:ascii="Times New Roman" w:hAnsi="Times New Roman"/>
        </w:rPr>
        <w:t>Технология работы с дидактическими единицами в школьной математике»</w:t>
      </w:r>
      <w:r w:rsidRPr="00A81F91">
        <w:rPr>
          <w:rFonts w:ascii="Times New Roman" w:eastAsia="Times New Roman" w:hAnsi="Times New Roman"/>
          <w:color w:val="1D1B11"/>
          <w:sz w:val="24"/>
          <w:szCs w:val="24"/>
          <w:lang w:eastAsia="ru-RU"/>
        </w:rPr>
        <w:t xml:space="preserve"> на предыдущем уровне образования.</w:t>
      </w:r>
    </w:p>
    <w:p w:rsidR="00430E96" w:rsidRDefault="00430E96" w:rsidP="00430E96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81F91">
        <w:rPr>
          <w:rFonts w:ascii="Times New Roman" w:eastAsia="Times New Roman" w:hAnsi="Times New Roman"/>
          <w:sz w:val="24"/>
          <w:szCs w:val="24"/>
          <w:lang w:eastAsia="ru-RU"/>
        </w:rPr>
        <w:t>Освоение данной дисциплины является основой для последующего изучения дисциплин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A81F91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042971" w:rsidRPr="00042971">
        <w:rPr>
          <w:rFonts w:ascii="Times New Roman" w:hAnsi="Times New Roman"/>
        </w:rPr>
        <w:t>Методика обучения стереометрии</w:t>
      </w:r>
      <w:r w:rsidRPr="00A81F91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для прохождения педагогической практики.</w:t>
      </w:r>
    </w:p>
    <w:p w:rsidR="00430E96" w:rsidRPr="00A2610D" w:rsidRDefault="00430E96" w:rsidP="00430E96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задачи</w:t>
      </w:r>
    </w:p>
    <w:p w:rsidR="00430E96" w:rsidRPr="00FC5771" w:rsidRDefault="00430E96" w:rsidP="00430E96">
      <w:pPr>
        <w:spacing w:after="0"/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FC5771">
        <w:rPr>
          <w:rFonts w:ascii="Times New Roman" w:hAnsi="Times New Roman"/>
          <w:i/>
          <w:sz w:val="24"/>
          <w:szCs w:val="24"/>
        </w:rPr>
        <w:t>Целью  дисциплины</w:t>
      </w:r>
      <w:r w:rsidRPr="00FC5771">
        <w:rPr>
          <w:rFonts w:ascii="Times New Roman" w:hAnsi="Times New Roman"/>
          <w:sz w:val="24"/>
          <w:szCs w:val="24"/>
        </w:rPr>
        <w:t xml:space="preserve"> «</w:t>
      </w:r>
      <w:r w:rsidR="00D82FEC" w:rsidRPr="00042971">
        <w:rPr>
          <w:rFonts w:ascii="Times New Roman" w:hAnsi="Times New Roman"/>
        </w:rPr>
        <w:t>Технологии организации урочной и внеурочной деятельности учащихся при обучении математике в 7, 8 классах</w:t>
      </w:r>
      <w:r w:rsidRPr="00FC5771">
        <w:rPr>
          <w:rFonts w:ascii="Times New Roman" w:hAnsi="Times New Roman"/>
          <w:sz w:val="24"/>
          <w:szCs w:val="24"/>
        </w:rPr>
        <w:t>»  является обеспечение профессионального становления и развития обучаемых,формирование готовности к применению современных методик и технологий в организации внеурочной и внешкольной работы по предмет</w:t>
      </w:r>
      <w:r>
        <w:rPr>
          <w:rFonts w:ascii="Times New Roman" w:hAnsi="Times New Roman"/>
          <w:sz w:val="24"/>
          <w:szCs w:val="24"/>
        </w:rPr>
        <w:t>у</w:t>
      </w:r>
      <w:r w:rsidRPr="00FC5771">
        <w:rPr>
          <w:rFonts w:ascii="Times New Roman" w:hAnsi="Times New Roman"/>
          <w:sz w:val="24"/>
          <w:szCs w:val="24"/>
        </w:rPr>
        <w:t xml:space="preserve"> «Математика» в учреждениях общего среднего образования.</w:t>
      </w:r>
    </w:p>
    <w:p w:rsidR="00430E96" w:rsidRPr="004D52A6" w:rsidRDefault="00430E96" w:rsidP="00430E96">
      <w:pPr>
        <w:spacing w:after="0"/>
        <w:ind w:firstLine="360"/>
        <w:jc w:val="both"/>
        <w:rPr>
          <w:rFonts w:ascii="Times New Roman" w:hAnsi="Times New Roman"/>
          <w:i/>
          <w:sz w:val="24"/>
          <w:szCs w:val="24"/>
        </w:rPr>
      </w:pPr>
      <w:r w:rsidRPr="004D52A6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430E96" w:rsidRPr="00FC5771" w:rsidRDefault="00430E96" w:rsidP="00430E96">
      <w:pPr>
        <w:numPr>
          <w:ilvl w:val="0"/>
          <w:numId w:val="4"/>
        </w:numPr>
        <w:suppressLineNumbers/>
        <w:tabs>
          <w:tab w:val="clear" w:pos="360"/>
          <w:tab w:val="num" w:pos="1134"/>
          <w:tab w:val="num" w:pos="1331"/>
          <w:tab w:val="num" w:pos="5322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C5771">
        <w:rPr>
          <w:rFonts w:ascii="Times New Roman" w:hAnsi="Times New Roman"/>
          <w:sz w:val="24"/>
          <w:szCs w:val="24"/>
        </w:rPr>
        <w:t>систематизация, углубление и расширение знаний по организации и проведению внеклассных занятий по математике и информатике различных видов;</w:t>
      </w:r>
    </w:p>
    <w:p w:rsidR="00430E96" w:rsidRPr="00FC5771" w:rsidRDefault="00430E96" w:rsidP="00430E96">
      <w:pPr>
        <w:numPr>
          <w:ilvl w:val="0"/>
          <w:numId w:val="4"/>
        </w:numPr>
        <w:suppressLineNumbers/>
        <w:tabs>
          <w:tab w:val="clear" w:pos="360"/>
          <w:tab w:val="num" w:pos="1134"/>
          <w:tab w:val="num" w:pos="1331"/>
          <w:tab w:val="num" w:pos="5322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C5771">
        <w:rPr>
          <w:rFonts w:ascii="Times New Roman" w:hAnsi="Times New Roman"/>
          <w:sz w:val="24"/>
          <w:szCs w:val="24"/>
        </w:rPr>
        <w:t>создание необходимой теоретической базы для организации и проведения внеклассных занятий по математике и информатике различных видов;</w:t>
      </w:r>
    </w:p>
    <w:p w:rsidR="00430E96" w:rsidRPr="00FC5771" w:rsidRDefault="00430E96" w:rsidP="00430E96">
      <w:pPr>
        <w:numPr>
          <w:ilvl w:val="0"/>
          <w:numId w:val="4"/>
        </w:numPr>
        <w:suppressLineNumbers/>
        <w:tabs>
          <w:tab w:val="clear" w:pos="360"/>
          <w:tab w:val="num" w:pos="1134"/>
          <w:tab w:val="num" w:pos="1331"/>
          <w:tab w:val="num" w:pos="5322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C5771">
        <w:rPr>
          <w:rFonts w:ascii="Times New Roman" w:hAnsi="Times New Roman"/>
          <w:sz w:val="24"/>
          <w:szCs w:val="24"/>
        </w:rPr>
        <w:t>выделение методов рассуждений и доказательств, методов и приёмов решения и составления задач различных типов, рассматриваемых на внеклассных занятиях по математике и информатике;</w:t>
      </w:r>
    </w:p>
    <w:p w:rsidR="00430E96" w:rsidRDefault="00430E96" w:rsidP="00430E96">
      <w:pPr>
        <w:numPr>
          <w:ilvl w:val="0"/>
          <w:numId w:val="4"/>
        </w:numPr>
        <w:suppressLineNumbers/>
        <w:tabs>
          <w:tab w:val="clear" w:pos="360"/>
          <w:tab w:val="num" w:pos="1134"/>
          <w:tab w:val="num" w:pos="1331"/>
          <w:tab w:val="num" w:pos="5322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FC5771">
        <w:rPr>
          <w:rFonts w:ascii="Times New Roman" w:hAnsi="Times New Roman"/>
          <w:sz w:val="24"/>
          <w:szCs w:val="24"/>
        </w:rPr>
        <w:t>формирование первоначальных методических умений, связанных с организацией и проведением внеклассных занятий по математике и информатике различных видов.</w:t>
      </w:r>
    </w:p>
    <w:p w:rsidR="00430E96" w:rsidRDefault="00430E96" w:rsidP="00430E96">
      <w:pPr>
        <w:suppressLineNumbers/>
        <w:tabs>
          <w:tab w:val="num" w:pos="1134"/>
          <w:tab w:val="num" w:pos="1331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:rsidR="00430E96" w:rsidRPr="00A2610D" w:rsidRDefault="00430E96" w:rsidP="00430E9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430E96" w:rsidRPr="002272CE" w:rsidRDefault="00430E96" w:rsidP="00430E96">
      <w:pPr>
        <w:pStyle w:val="ListParagraph"/>
        <w:suppressLineNumbers/>
        <w:tabs>
          <w:tab w:val="num" w:pos="1134"/>
          <w:tab w:val="num" w:pos="133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30E96" w:rsidRDefault="00ED4C32" w:rsidP="00ED4C32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B4726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ПК-1</w:t>
      </w:r>
      <w:r w:rsidRPr="00D1792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–</w:t>
      </w:r>
      <w:r w:rsidRPr="00042829">
        <w:t xml:space="preserve"> </w:t>
      </w:r>
      <w:r w:rsidRPr="0004282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Способен организовывать индивидуальную и совместную учебно-проектную</w:t>
      </w:r>
    </w:p>
    <w:p w:rsidR="00430E96" w:rsidRPr="00FC5771" w:rsidRDefault="00430E96" w:rsidP="00430E96">
      <w:pPr>
        <w:autoSpaceDE w:val="0"/>
        <w:autoSpaceDN w:val="0"/>
        <w:adjustRightInd w:val="0"/>
        <w:spacing w:after="0"/>
        <w:ind w:left="360" w:firstLine="34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30E96" w:rsidRPr="00465E54" w:rsidRDefault="00430E96" w:rsidP="00430E96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47"/>
        <w:gridCol w:w="2218"/>
        <w:gridCol w:w="1168"/>
        <w:gridCol w:w="2189"/>
        <w:gridCol w:w="1168"/>
        <w:gridCol w:w="2189"/>
      </w:tblGrid>
      <w:tr w:rsidR="00430E96" w:rsidRPr="0031177E" w:rsidTr="00C65B75">
        <w:trPr>
          <w:trHeight w:val="385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31177E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 модуля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31177E" w:rsidRDefault="00430E96" w:rsidP="00C65B7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Образовательные </w:t>
            </w: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результаты модуля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31177E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Код ОР </w:t>
            </w: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дисциплины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31177E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Образовательные </w:t>
            </w: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результаты дисциплины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Pr="0031177E" w:rsidRDefault="00430E96" w:rsidP="00ED4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Код </w:t>
            </w:r>
            <w:r w:rsidR="00ED4C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ИДК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Pr="0031177E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Средства </w:t>
            </w:r>
            <w:r w:rsidRPr="0031177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оценивания ОР</w:t>
            </w:r>
          </w:p>
        </w:tc>
      </w:tr>
      <w:tr w:rsidR="00430E96" w:rsidRPr="0031177E" w:rsidTr="00C65B75">
        <w:trPr>
          <w:trHeight w:val="385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31177E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C85EAC" w:rsidRDefault="00430E96" w:rsidP="00C65B7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использовать естественнонаучные и математические знания для ориентирования в современном информационном пространстве 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31177E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</w:t>
            </w: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C85EAC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использовать естественнонаучные и математические знания для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 внеклассной работы по предмету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Pr="00C85EAC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Pr="00C85EAC" w:rsidRDefault="001A3FFE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ED4C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430E96" w:rsidRPr="00C85EAC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Default="00430E96" w:rsidP="00C65B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430E96" w:rsidRPr="006933E8" w:rsidRDefault="00430E96" w:rsidP="00C65B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2) </w:t>
            </w:r>
            <w:r w:rsidRPr="00693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430E96" w:rsidRPr="00EE06FE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30E96" w:rsidRPr="0031177E" w:rsidTr="00C65B75">
        <w:trPr>
          <w:trHeight w:val="385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31177E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C85EAC" w:rsidRDefault="00430E96" w:rsidP="00C65B7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ие </w:t>
            </w:r>
            <w:r w:rsidRPr="00EE0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31177E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</w:t>
            </w:r>
            <w:r w:rsidRPr="00311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C85EAC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</w:t>
            </w: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ие </w:t>
            </w:r>
            <w:r w:rsidRPr="00EE0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осуществлять обучение, воспитание и развитие с учетом социальных, возрастных, психофизических и индивидуальных особенностей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Pr="00EE06FE" w:rsidRDefault="00430E96" w:rsidP="00ED4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06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Default="00430E96" w:rsidP="00C65B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430E96" w:rsidRPr="006933E8" w:rsidRDefault="00430E96" w:rsidP="00C65B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2) </w:t>
            </w:r>
            <w:r w:rsidRPr="00693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430E96" w:rsidRPr="00EE06FE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30E96" w:rsidRPr="0031177E" w:rsidTr="00C65B75">
        <w:trPr>
          <w:trHeight w:val="385"/>
        </w:trPr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31177E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C85EAC" w:rsidRDefault="00430E96" w:rsidP="00C65B7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31177E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ОР.3-3-1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C85EAC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решать учебно-исследовательские и научно-исследовательс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кие задачи в области организации внеклассной работы по предмету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Pr="00EE06FE" w:rsidRDefault="00430E96" w:rsidP="00ED4C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Default="00430E96" w:rsidP="00C65B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3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430E96" w:rsidRPr="006933E8" w:rsidRDefault="00430E96" w:rsidP="00C65B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2) </w:t>
            </w:r>
            <w:r w:rsidRPr="006933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430E96" w:rsidRPr="00EE06FE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430E96" w:rsidRDefault="00430E96" w:rsidP="00430E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E96" w:rsidRPr="00A2610D" w:rsidRDefault="00430E96" w:rsidP="00430E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430E96" w:rsidRPr="00A2610D" w:rsidRDefault="00430E96" w:rsidP="00430E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81"/>
        <w:gridCol w:w="854"/>
        <w:gridCol w:w="854"/>
        <w:gridCol w:w="1419"/>
        <w:gridCol w:w="1135"/>
        <w:gridCol w:w="1136"/>
      </w:tblGrid>
      <w:tr w:rsidR="00430E96" w:rsidRPr="00A2610D" w:rsidTr="00C65B75">
        <w:trPr>
          <w:trHeight w:val="203"/>
        </w:trPr>
        <w:tc>
          <w:tcPr>
            <w:tcW w:w="43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30E96" w:rsidRPr="00A2610D" w:rsidTr="00C65B75">
        <w:trPr>
          <w:trHeight w:val="533"/>
        </w:trPr>
        <w:tc>
          <w:tcPr>
            <w:tcW w:w="43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Pr="00A2610D" w:rsidRDefault="00430E96" w:rsidP="00C65B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30E96" w:rsidRPr="00A2610D" w:rsidTr="00C65B75">
        <w:trPr>
          <w:trHeight w:val="1"/>
        </w:trPr>
        <w:tc>
          <w:tcPr>
            <w:tcW w:w="43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Прак. занятия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30E96" w:rsidRPr="00A7298F" w:rsidTr="00C65B75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A7298F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98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Раздел 1</w:t>
            </w:r>
            <w:r w:rsidRPr="00A7298F">
              <w:rPr>
                <w:rFonts w:ascii="Times New Roman" w:hAnsi="Times New Roman"/>
                <w:b/>
                <w:sz w:val="24"/>
                <w:szCs w:val="24"/>
              </w:rPr>
              <w:t xml:space="preserve">. Продолжительные формы </w:t>
            </w:r>
            <w:r w:rsidRPr="00A7298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внеклассной работы по математике.</w:t>
            </w:r>
          </w:p>
          <w:p w:rsidR="00430E96" w:rsidRPr="00223D77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298F">
              <w:rPr>
                <w:rFonts w:ascii="Times New Roman" w:hAnsi="Times New Roman"/>
                <w:b/>
                <w:i/>
                <w:sz w:val="24"/>
                <w:szCs w:val="24"/>
              </w:rPr>
              <w:t>(7 семестр)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A7298F" w:rsidRDefault="005A689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A7298F" w:rsidRDefault="005A689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7298F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7298F" w:rsidRDefault="005A689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7298F" w:rsidRDefault="00430E96" w:rsidP="0075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7514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430E96" w:rsidRPr="00A2610D" w:rsidTr="00C65B75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DC5ADE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5ADE">
              <w:rPr>
                <w:rFonts w:ascii="Times New Roman" w:hAnsi="Times New Roman"/>
                <w:sz w:val="24"/>
                <w:szCs w:val="24"/>
              </w:rPr>
              <w:t>1.1 Цели и задачи внеклассной работы по математике. Основные формы.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2610D" w:rsidRDefault="005A689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2610D" w:rsidRDefault="00430E96" w:rsidP="0075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514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30E96" w:rsidRPr="00A2610D" w:rsidTr="00C65B75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82023B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2023B">
              <w:rPr>
                <w:rFonts w:ascii="Times New Roman" w:hAnsi="Times New Roman"/>
                <w:sz w:val="24"/>
                <w:szCs w:val="24"/>
              </w:rPr>
              <w:t>1.2. Кружковые занятия, факультативные занятия по математике. Методика их проведения.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A2610D" w:rsidRDefault="005A689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A2610D" w:rsidRDefault="005A689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2610D" w:rsidRDefault="005A689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2610D" w:rsidRDefault="007514D9" w:rsidP="0075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30E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30E96" w:rsidRPr="00A2610D" w:rsidTr="00C65B75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A7298F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7298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Раздел 2</w:t>
            </w:r>
            <w:r w:rsidRPr="00A7298F">
              <w:rPr>
                <w:rFonts w:ascii="Times New Roman" w:hAnsi="Times New Roman"/>
                <w:b/>
                <w:sz w:val="24"/>
                <w:szCs w:val="24"/>
              </w:rPr>
              <w:t>. Разовые формы внеклассной работы по математике.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A7298F" w:rsidRDefault="005A689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A7298F" w:rsidRDefault="005A689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7298F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7298F" w:rsidRDefault="005A689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7298F" w:rsidRDefault="00430E96" w:rsidP="00896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896F0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430E96" w:rsidRPr="00A2610D" w:rsidTr="00C65B75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DA5BB6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5BB6">
              <w:rPr>
                <w:rFonts w:ascii="Times New Roman" w:hAnsi="Times New Roman"/>
                <w:sz w:val="24"/>
                <w:szCs w:val="24"/>
              </w:rPr>
              <w:t xml:space="preserve"> 2.1. Игровые формы занятий  во внеклассной работе по математике.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5B29E5" w:rsidRDefault="005A689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5B29E5" w:rsidRDefault="005A689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5B29E5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5B29E5" w:rsidRDefault="005A689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5B29E5" w:rsidRDefault="00430E96" w:rsidP="0075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514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0E96" w:rsidRPr="00A2610D" w:rsidTr="00C65B75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E37C3A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7C3A">
              <w:rPr>
                <w:rFonts w:ascii="Times New Roman" w:hAnsi="Times New Roman"/>
                <w:sz w:val="24"/>
                <w:szCs w:val="24"/>
              </w:rPr>
              <w:t>2.2. Олимпиады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математике</w:t>
            </w:r>
            <w:r w:rsidRPr="00E37C3A">
              <w:rPr>
                <w:rFonts w:ascii="Times New Roman" w:hAnsi="Times New Roman"/>
                <w:sz w:val="24"/>
                <w:szCs w:val="24"/>
              </w:rPr>
              <w:t>, научное общество учащихся, заочная математическая школа.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5B29E5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5B29E5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Default="005A689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Default="00430E96" w:rsidP="0075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514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0E96" w:rsidRPr="00A2610D" w:rsidTr="00C65B75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44185F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85F">
              <w:rPr>
                <w:rFonts w:ascii="Times New Roman" w:hAnsi="Times New Roman"/>
                <w:sz w:val="24"/>
                <w:szCs w:val="24"/>
              </w:rPr>
              <w:t>2.3. Методика подготовки и проведения вечеров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математики</w:t>
            </w:r>
            <w:r w:rsidRPr="0044185F">
              <w:rPr>
                <w:rFonts w:ascii="Times New Roman" w:hAnsi="Times New Roman"/>
                <w:sz w:val="24"/>
                <w:szCs w:val="24"/>
              </w:rPr>
              <w:t>. Неделя (декада) математики в школе.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5B29E5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5B29E5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Default="005A689A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Default="00430E96" w:rsidP="00751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514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0E96" w:rsidRPr="00A2610D" w:rsidTr="00C65B75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A2610D" w:rsidRDefault="00430E96" w:rsidP="001A3F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1A3F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A2610D" w:rsidRDefault="00430E96" w:rsidP="001A3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1A3F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2610D" w:rsidRDefault="001A3FFE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7</w:t>
            </w:r>
            <w:r w:rsidRPr="00A2610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</w:tbl>
    <w:p w:rsidR="00430E96" w:rsidRPr="00A2610D" w:rsidRDefault="00430E96" w:rsidP="00430E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E96" w:rsidRPr="00A2610D" w:rsidRDefault="00430E96" w:rsidP="00430E96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i/>
          <w:sz w:val="24"/>
          <w:szCs w:val="24"/>
          <w:lang w:eastAsia="ru-RU"/>
        </w:rPr>
        <w:t>5.2.Методы обучения</w:t>
      </w:r>
    </w:p>
    <w:p w:rsidR="00430E96" w:rsidRPr="00A2610D" w:rsidRDefault="00430E96" w:rsidP="00430E9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>При изучении дисциплины рекомендуется применение технологии проблемного 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учения, интерактивные технологии</w:t>
      </w:r>
      <w:r w:rsidRPr="00A2610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30E96" w:rsidRPr="00A2610D" w:rsidRDefault="00430E96" w:rsidP="004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30E96" w:rsidRPr="00A2610D" w:rsidRDefault="00430E96" w:rsidP="00430E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430E96" w:rsidRPr="00A2610D" w:rsidRDefault="00430E96" w:rsidP="00430E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6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53"/>
        <w:gridCol w:w="1261"/>
        <w:gridCol w:w="2577"/>
        <w:gridCol w:w="1095"/>
        <w:gridCol w:w="1347"/>
        <w:gridCol w:w="1277"/>
        <w:gridCol w:w="791"/>
        <w:gridCol w:w="878"/>
      </w:tblGrid>
      <w:tr w:rsidR="00430E96" w:rsidRPr="00A2610D" w:rsidTr="00C65B75">
        <w:trPr>
          <w:trHeight w:val="304"/>
        </w:trPr>
        <w:tc>
          <w:tcPr>
            <w:tcW w:w="55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0E96" w:rsidRPr="007818D4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818D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0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A261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min</w:t>
            </w:r>
            <w:r w:rsidRPr="00A261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A261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max</w:t>
            </w:r>
            <w:r w:rsidRPr="00A2610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30E96" w:rsidRPr="00A2610D" w:rsidTr="00C65B75">
        <w:trPr>
          <w:trHeight w:val="300"/>
        </w:trPr>
        <w:tc>
          <w:tcPr>
            <w:tcW w:w="55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Pr="007818D4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7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30E96" w:rsidRPr="00A2610D" w:rsidTr="00C65B75">
        <w:trPr>
          <w:trHeight w:val="300"/>
        </w:trPr>
        <w:tc>
          <w:tcPr>
            <w:tcW w:w="9779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Pr="007818D4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818D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7семестр</w:t>
            </w:r>
          </w:p>
        </w:tc>
      </w:tr>
      <w:tr w:rsidR="00430E96" w:rsidRPr="00A2610D" w:rsidTr="00C65B75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30E96" w:rsidRPr="007818D4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</w:t>
            </w:r>
            <w:r w:rsidRPr="00781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6C59CE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6C59CE">
              <w:rPr>
                <w:rFonts w:ascii="Times New Roman" w:hAnsi="Times New Roman"/>
                <w:sz w:val="24"/>
                <w:szCs w:val="24"/>
              </w:rPr>
              <w:t>Работа с литературой</w:t>
            </w:r>
          </w:p>
          <w:p w:rsidR="00430E96" w:rsidRPr="004C1497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4C1497">
              <w:rPr>
                <w:rFonts w:ascii="Times New Roman" w:hAnsi="Times New Roman"/>
                <w:sz w:val="24"/>
                <w:szCs w:val="24"/>
              </w:rPr>
              <w:t>Общая характеристика темы</w:t>
            </w:r>
          </w:p>
          <w:p w:rsidR="00430E96" w:rsidRPr="00AE409E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Pr="00AE409E">
              <w:rPr>
                <w:rFonts w:ascii="Times New Roman" w:hAnsi="Times New Roman"/>
                <w:sz w:val="24"/>
                <w:szCs w:val="24"/>
              </w:rPr>
              <w:t xml:space="preserve">Анализ теоретического материала темы </w:t>
            </w:r>
          </w:p>
          <w:p w:rsidR="00430E96" w:rsidRPr="008127C6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</w:t>
            </w:r>
            <w:r w:rsidRPr="00812ED1">
              <w:rPr>
                <w:rFonts w:ascii="Times New Roman" w:hAnsi="Times New Roman"/>
                <w:sz w:val="24"/>
                <w:szCs w:val="24"/>
              </w:rPr>
              <w:t>Выступление с выводами поанализу теоретического материала темы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430E96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430E96" w:rsidRPr="00545049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3-6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5-10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5-10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Pr="00A2610D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Pr="00A2610D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Pr="00A2610D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Pr="00A2610D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430E96" w:rsidRPr="00A2610D" w:rsidTr="00C65B75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30E96" w:rsidRPr="007818D4" w:rsidRDefault="00430E96" w:rsidP="00C65B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</w:t>
            </w:r>
            <w:r w:rsidRPr="00781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Pr="0045412F" w:rsidRDefault="00430E96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9360AD">
              <w:rPr>
                <w:rFonts w:ascii="Times New Roman" w:hAnsi="Times New Roman"/>
                <w:sz w:val="24"/>
                <w:szCs w:val="24"/>
              </w:rPr>
              <w:t>Анализ задачного материала темы</w:t>
            </w:r>
          </w:p>
          <w:p w:rsidR="00430E96" w:rsidRDefault="00430E96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</w:t>
            </w:r>
            <w:r w:rsidRPr="00F65189">
              <w:rPr>
                <w:rFonts w:ascii="Times New Roman" w:hAnsi="Times New Roman"/>
                <w:sz w:val="24"/>
                <w:szCs w:val="24"/>
              </w:rPr>
              <w:t>Выступление с выводами по анализу задачного материала темы</w:t>
            </w:r>
          </w:p>
          <w:p w:rsidR="00430E96" w:rsidRDefault="00430E96" w:rsidP="00C65B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Pr="00E81762">
              <w:rPr>
                <w:rFonts w:ascii="Times New Roman" w:hAnsi="Times New Roman"/>
                <w:sz w:val="24"/>
                <w:szCs w:val="24"/>
              </w:rPr>
              <w:t xml:space="preserve">Постановка учебных задач, диагностируемых </w:t>
            </w:r>
            <w:r w:rsidRPr="00E81762">
              <w:rPr>
                <w:rFonts w:ascii="Times New Roman" w:hAnsi="Times New Roman"/>
                <w:sz w:val="24"/>
                <w:szCs w:val="24"/>
              </w:rPr>
              <w:lastRenderedPageBreak/>
              <w:t>целей</w:t>
            </w:r>
          </w:p>
          <w:p w:rsidR="00430E96" w:rsidRPr="0045412F" w:rsidRDefault="00430E96" w:rsidP="00C65B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</w:t>
            </w:r>
            <w:r w:rsidRPr="000B1905">
              <w:rPr>
                <w:rFonts w:ascii="Times New Roman" w:hAnsi="Times New Roman"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Опрос</w:t>
            </w:r>
          </w:p>
          <w:p w:rsidR="00430E96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430E96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2-4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Pr="00A2610D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Pr="00A2610D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Pr="00A2610D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Pr="00A2610D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30E96" w:rsidRPr="00A2610D" w:rsidTr="00C65B75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30E96" w:rsidRPr="001C6A5A" w:rsidRDefault="00430E96" w:rsidP="00C65B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34B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ОР.3-3-1</w:t>
            </w: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Pr="002C3B7E" w:rsidRDefault="00430E96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2C3B7E">
              <w:rPr>
                <w:rFonts w:ascii="Times New Roman" w:hAnsi="Times New Roman"/>
                <w:sz w:val="24"/>
                <w:szCs w:val="24"/>
              </w:rPr>
              <w:t>Конспект урока</w:t>
            </w:r>
          </w:p>
          <w:p w:rsidR="00430E96" w:rsidRPr="002C6442" w:rsidRDefault="00430E96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</w:t>
            </w:r>
            <w:r w:rsidRPr="002C6442">
              <w:rPr>
                <w:rFonts w:ascii="Times New Roman" w:hAnsi="Times New Roman"/>
                <w:sz w:val="24"/>
                <w:szCs w:val="24"/>
              </w:rPr>
              <w:t>Разработка УНС, презентации к уроку</w:t>
            </w:r>
          </w:p>
          <w:p w:rsidR="00430E96" w:rsidRDefault="00430E96" w:rsidP="00C65B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2A18"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Pr="00D078C1">
              <w:rPr>
                <w:rFonts w:ascii="Times New Roman" w:hAnsi="Times New Roman"/>
                <w:sz w:val="24"/>
                <w:szCs w:val="24"/>
              </w:rPr>
              <w:t>Выступление с конспектом урока</w:t>
            </w:r>
          </w:p>
          <w:p w:rsidR="00430E96" w:rsidRPr="004A2A18" w:rsidRDefault="00430E96" w:rsidP="00C65B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</w:t>
            </w:r>
            <w:r w:rsidRPr="0045017B">
              <w:rPr>
                <w:rFonts w:ascii="Times New Roman" w:hAnsi="Times New Roman"/>
                <w:sz w:val="24"/>
                <w:szCs w:val="24"/>
              </w:rPr>
              <w:t>Письменный опрос по теории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  <w:p w:rsidR="00430E96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8-15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4-8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  3-5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Pr="00A2610D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Pr="00A2610D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Pr="00A2610D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30E96" w:rsidRPr="00A2610D" w:rsidRDefault="00430E96" w:rsidP="00C65B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430E96" w:rsidRPr="00A2610D" w:rsidTr="00C65B75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Pr="001C6A5A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30E96" w:rsidRPr="00A2610D" w:rsidRDefault="00430E96" w:rsidP="00C65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30E96" w:rsidRPr="00A2610D" w:rsidRDefault="00430E96" w:rsidP="00430E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30E96" w:rsidRPr="00A2610D" w:rsidRDefault="00430E96" w:rsidP="00430E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30E96" w:rsidRPr="00A2610D" w:rsidRDefault="00430E96" w:rsidP="004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261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30E96" w:rsidRPr="00BE59E5" w:rsidRDefault="00430E96" w:rsidP="00430E96">
      <w:pPr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1. </w:t>
      </w:r>
      <w:r w:rsidRPr="00BE59E5">
        <w:rPr>
          <w:rFonts w:ascii="Times New Roman" w:eastAsia="Times New Roman" w:hAnsi="Times New Roman"/>
          <w:i/>
          <w:sz w:val="24"/>
          <w:szCs w:val="24"/>
          <w:lang w:eastAsia="ru-RU"/>
        </w:rPr>
        <w:t>Гусев В.А.</w:t>
      </w:r>
      <w:r w:rsidRPr="00BE59E5">
        <w:rPr>
          <w:rFonts w:ascii="Times New Roman" w:eastAsia="Times New Roman" w:hAnsi="Times New Roman"/>
          <w:sz w:val="24"/>
          <w:szCs w:val="24"/>
          <w:lang w:eastAsia="ru-RU"/>
        </w:rPr>
        <w:t xml:space="preserve"> Психолого-педагогические основы обучения матем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атике. – М.: ООО «Академия», 201</w:t>
      </w:r>
      <w:r w:rsidRPr="00BE59E5">
        <w:rPr>
          <w:rFonts w:ascii="Times New Roman" w:eastAsia="Times New Roman" w:hAnsi="Times New Roman"/>
          <w:sz w:val="24"/>
          <w:szCs w:val="24"/>
          <w:lang w:eastAsia="ru-RU"/>
        </w:rPr>
        <w:t>3.</w:t>
      </w:r>
    </w:p>
    <w:p w:rsidR="00430E96" w:rsidRPr="00BE59E5" w:rsidRDefault="00430E96" w:rsidP="00430E96">
      <w:pPr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2. </w:t>
      </w:r>
      <w:r w:rsidRPr="00BE59E5">
        <w:rPr>
          <w:rFonts w:ascii="Times New Roman" w:eastAsia="Times New Roman" w:hAnsi="Times New Roman"/>
          <w:i/>
          <w:sz w:val="24"/>
          <w:szCs w:val="24"/>
          <w:lang w:eastAsia="ru-RU"/>
        </w:rPr>
        <w:t>Иванова Т.А.</w:t>
      </w:r>
      <w:r w:rsidRPr="00BE59E5">
        <w:rPr>
          <w:rFonts w:ascii="Times New Roman" w:eastAsia="Times New Roman" w:hAnsi="Times New Roman"/>
          <w:sz w:val="24"/>
          <w:szCs w:val="24"/>
          <w:lang w:eastAsia="ru-RU"/>
        </w:rPr>
        <w:t xml:space="preserve"> Современный урок математики: теория, технология, практика: Книга для учителя. – Н. Новгород: НГПУ, 2010.</w:t>
      </w:r>
    </w:p>
    <w:p w:rsidR="00430E96" w:rsidRPr="00BE59E5" w:rsidRDefault="00430E96" w:rsidP="00430E96">
      <w:pPr>
        <w:spacing w:after="0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BE59E5">
        <w:rPr>
          <w:rFonts w:ascii="Times New Roman" w:eastAsia="Times New Roman" w:hAnsi="Times New Roman"/>
          <w:i/>
          <w:sz w:val="24"/>
          <w:szCs w:val="24"/>
          <w:lang w:eastAsia="ru-RU"/>
        </w:rPr>
        <w:t>Иванова Т.А., Перевощикова Е.Н., Кузнецова Л.И., Григорьева Т.П.</w:t>
      </w:r>
      <w:r w:rsidRPr="00BE59E5">
        <w:rPr>
          <w:rFonts w:ascii="Times New Roman" w:eastAsia="Times New Roman" w:hAnsi="Times New Roman"/>
          <w:sz w:val="24"/>
          <w:szCs w:val="24"/>
          <w:lang w:eastAsia="ru-RU"/>
        </w:rPr>
        <w:t xml:space="preserve"> Теория и технология обучения математике в средней школе: учеб.по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собие</w:t>
      </w:r>
      <w:r w:rsidRPr="00BE59E5">
        <w:rPr>
          <w:rFonts w:ascii="Times New Roman" w:eastAsia="Times New Roman" w:hAnsi="Times New Roman"/>
          <w:sz w:val="24"/>
          <w:szCs w:val="24"/>
          <w:lang w:eastAsia="ru-RU"/>
        </w:rPr>
        <w:t>/ под ред. Т.А. Ивановой. – Н. Новгород: НГПУ, 2009.</w:t>
      </w:r>
    </w:p>
    <w:p w:rsidR="00430E96" w:rsidRPr="00A2610D" w:rsidRDefault="00430E96" w:rsidP="004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30E96" w:rsidRPr="00A2610D" w:rsidRDefault="00430E96" w:rsidP="004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30E96" w:rsidRPr="00F403DB" w:rsidRDefault="00430E96" w:rsidP="004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F403DB">
        <w:rPr>
          <w:rFonts w:ascii="Times New Roman" w:eastAsia="Times New Roman" w:hAnsi="Times New Roman"/>
          <w:sz w:val="24"/>
          <w:szCs w:val="24"/>
          <w:lang w:eastAsia="ru-RU"/>
        </w:rPr>
        <w:t>Алгебра. 7 класс: учебник для общеобразовательных учреждений /[Ю. М. Колягин, М. В. Ткачева и др.]. – М.: Просвещение, 2013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30E96" w:rsidRPr="00F403DB" w:rsidRDefault="00430E96" w:rsidP="004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03DB">
        <w:rPr>
          <w:rFonts w:ascii="Times New Roman" w:eastAsia="Times New Roman" w:hAnsi="Times New Roman"/>
          <w:sz w:val="24"/>
          <w:szCs w:val="24"/>
          <w:lang w:eastAsia="ru-RU"/>
        </w:rPr>
        <w:t>2. Алгебра. 8 класс: учебник для общеобразовательных учреждений /[Ю. М. Колягин, М. В. Ткачева и др.]. – М.: Просвещение, 2013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430E96" w:rsidRPr="00F403DB" w:rsidRDefault="00430E96" w:rsidP="004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03DB">
        <w:rPr>
          <w:rFonts w:ascii="Times New Roman" w:eastAsia="Times New Roman" w:hAnsi="Times New Roman"/>
          <w:sz w:val="24"/>
          <w:szCs w:val="24"/>
          <w:lang w:eastAsia="ru-RU"/>
        </w:rPr>
        <w:t>3. Алгебра. 9 класс: учебник для общеобразовательных учреждений /[Ю. М. Колягин, М. В. Ткачева и др.]. – М.: Просвещение, 2014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30E96" w:rsidRPr="00F403DB" w:rsidRDefault="00430E96" w:rsidP="004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03DB">
        <w:rPr>
          <w:rFonts w:ascii="Times New Roman" w:eastAsia="Times New Roman" w:hAnsi="Times New Roman"/>
          <w:sz w:val="24"/>
          <w:szCs w:val="24"/>
          <w:lang w:eastAsia="ru-RU"/>
        </w:rPr>
        <w:t>4. Алгебра. 7 класс: учебник для общеобразовательных учреждений/ [Ю. Н. Макарычев, Н. Г. Миндюк, К. И. Нешков, С. Б. Суворова]; под ред. С. А. Теляковского. – М.: Просвещение, 2013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30E96" w:rsidRDefault="00430E96" w:rsidP="004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03DB">
        <w:rPr>
          <w:rFonts w:ascii="Times New Roman" w:eastAsia="Times New Roman" w:hAnsi="Times New Roman"/>
          <w:sz w:val="24"/>
          <w:szCs w:val="24"/>
          <w:lang w:eastAsia="ru-RU"/>
        </w:rPr>
        <w:t>5. Алгебра. 8 класс: учебник для общеобразовательных учреждений/ [Ю. Н. Макарычев, Н. Г. Миндюк, К. И. Нешков, С. Б. Суворова]; под ред. С. А. Теляковского. – М.: Просвещение, 2013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30E96" w:rsidRPr="006E5DA5" w:rsidRDefault="00430E96" w:rsidP="004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6. </w:t>
      </w:r>
      <w:r w:rsidRPr="00F37A03">
        <w:rPr>
          <w:rFonts w:ascii="Times New Roman" w:eastAsia="Times New Roman" w:hAnsi="Times New Roman"/>
          <w:sz w:val="24"/>
          <w:szCs w:val="24"/>
          <w:lang w:eastAsia="ru-RU"/>
        </w:rPr>
        <w:t>Вересова, Е.Е. Практикум по решению математических задач: учеб.пособие для пед. ин-тов / Е.Е. Вересова, Н.С. Денисова, Т.Н. Полякова. - М.: Просвещение, 1979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30E96" w:rsidRPr="006E5DA5" w:rsidRDefault="00430E96" w:rsidP="004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7. Виленкин Н. Я. </w:t>
      </w:r>
      <w:r w:rsidRPr="006E5DA5">
        <w:rPr>
          <w:rFonts w:ascii="Times New Roman" w:eastAsia="Times New Roman" w:hAnsi="Times New Roman"/>
          <w:sz w:val="24"/>
          <w:szCs w:val="24"/>
          <w:lang w:eastAsia="ru-RU"/>
        </w:rPr>
        <w:t>Математика. 5 класс: учебник для учащихся общеобразовательных учреждений. – М.: Мнемозина, 2013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30E96" w:rsidRDefault="00430E96" w:rsidP="004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 Виленкин Н. Я. </w:t>
      </w:r>
      <w:r w:rsidRPr="006E5DA5">
        <w:rPr>
          <w:rFonts w:ascii="Times New Roman" w:eastAsia="Times New Roman" w:hAnsi="Times New Roman"/>
          <w:sz w:val="24"/>
          <w:szCs w:val="24"/>
          <w:lang w:eastAsia="ru-RU"/>
        </w:rPr>
        <w:t>Математика. 6 класс: учебник для учащихся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общеобразовательных учреждений</w:t>
      </w:r>
      <w:r w:rsidRPr="006E5DA5">
        <w:rPr>
          <w:rFonts w:ascii="Times New Roman" w:eastAsia="Times New Roman" w:hAnsi="Times New Roman"/>
          <w:sz w:val="24"/>
          <w:szCs w:val="24"/>
          <w:lang w:eastAsia="ru-RU"/>
        </w:rPr>
        <w:t>. – М.: Мнемозина, 2013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30E96" w:rsidRDefault="00430E96" w:rsidP="004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9. </w:t>
      </w:r>
      <w:r w:rsidRPr="00B87FF9">
        <w:rPr>
          <w:rFonts w:ascii="Times New Roman" w:eastAsia="Times New Roman" w:hAnsi="Times New Roman"/>
          <w:sz w:val="24"/>
          <w:szCs w:val="24"/>
          <w:lang w:eastAsia="ru-RU"/>
        </w:rPr>
        <w:t>Сканави, М.И. Элементарная математика / И.И. Сканави, В.В. Зайцев, В.В.  Рыжков. - 2-е изд., перераб. и доп., - М.: 1974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30E96" w:rsidRPr="00F403DB" w:rsidRDefault="00430E96" w:rsidP="004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0E96" w:rsidRPr="00A2610D" w:rsidRDefault="00430E96" w:rsidP="004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430E96" w:rsidRPr="00B237E8" w:rsidRDefault="00430E96" w:rsidP="004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B237E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Агафонова Н.М.Элементарная математика: текстовые задачи и методы их решения: учебно-методическое пособие. - Н.Новгород: Мининский университет, 2016.</w:t>
      </w:r>
    </w:p>
    <w:p w:rsidR="00430E96" w:rsidRDefault="00430E96" w:rsidP="004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30E96" w:rsidRPr="00A2610D" w:rsidRDefault="00430E96" w:rsidP="004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30E96" w:rsidRPr="00A2610D" w:rsidRDefault="00430E96" w:rsidP="00430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170F30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Основной государственный экзамен [Электронный ресурс]: Википедия – свободная энциклопедия. Режим доступа: </w:t>
      </w:r>
      <w:hyperlink r:id="rId19" w:history="1">
        <w:r w:rsidRPr="000262F8">
          <w:rPr>
            <w:rStyle w:val="Hyperlink"/>
            <w:rFonts w:ascii="Times New Roman" w:eastAsia="Times New Roman" w:hAnsi="Times New Roman"/>
            <w:sz w:val="24"/>
            <w:szCs w:val="24"/>
            <w:lang w:eastAsia="ru-RU"/>
          </w:rPr>
          <w:t>https://ru.wikipedia.org/wiki</w:t>
        </w:r>
      </w:hyperlink>
    </w:p>
    <w:p w:rsidR="00430E96" w:rsidRPr="00A2610D" w:rsidRDefault="00430E96" w:rsidP="00430E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r w:rsidRPr="007B7C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Пивоварук, Т.В. Элементарная математика и практикум по решению задач. [Электронный ресурс]: электронный  учебно-методический комплекс.Режим доступа: </w:t>
      </w:r>
      <w:hyperlink r:id="rId20" w:history="1">
        <w:r w:rsidRPr="007B7CB8">
          <w:rPr>
            <w:rStyle w:val="Hyperlink"/>
            <w:rFonts w:ascii="Times New Roman" w:eastAsia="Times New Roman" w:hAnsi="Times New Roman"/>
            <w:bCs/>
            <w:sz w:val="24"/>
            <w:szCs w:val="24"/>
            <w:lang w:eastAsia="ru-RU"/>
          </w:rPr>
          <w:t>http://lib.brsu.by/sites/default/files/books/пособие.pdf</w:t>
        </w:r>
      </w:hyperlink>
    </w:p>
    <w:p w:rsidR="00430E96" w:rsidRDefault="00430E96" w:rsidP="00430E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E96" w:rsidRPr="00A2610D" w:rsidRDefault="00430E96" w:rsidP="00430E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30E96" w:rsidRPr="00A2610D" w:rsidRDefault="00430E96" w:rsidP="00430E96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430E96" w:rsidRPr="00A2610D" w:rsidRDefault="00430E96" w:rsidP="00430E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E96" w:rsidRPr="00A2610D" w:rsidRDefault="00430E96" w:rsidP="00430E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9.Материально-техническое обеспечение образовательного процесса по дисциплине</w:t>
      </w:r>
    </w:p>
    <w:p w:rsidR="00430E96" w:rsidRPr="00A2610D" w:rsidRDefault="00430E96" w:rsidP="00430E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30E96" w:rsidRPr="00A2610D" w:rsidRDefault="00430E96" w:rsidP="00430E96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лекционной аудитории, оборудованной ПЭВМ, видеолекционным оборудованием для презентации,электронной доской и выходом в сеть Интернет.</w:t>
      </w:r>
    </w:p>
    <w:p w:rsidR="00430E96" w:rsidRPr="00A2610D" w:rsidRDefault="00430E96" w:rsidP="00430E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417"/>
      </w:tblGrid>
      <w:tr w:rsidR="00430E96" w:rsidRPr="00A2610D" w:rsidTr="00C65B75">
        <w:tc>
          <w:tcPr>
            <w:tcW w:w="2943" w:type="dxa"/>
          </w:tcPr>
          <w:p w:rsidR="00430E96" w:rsidRPr="00A2610D" w:rsidRDefault="00430E96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</w:t>
            </w: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A261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biblioclub</w:t>
            </w: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A261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</w:p>
        </w:tc>
        <w:tc>
          <w:tcPr>
            <w:tcW w:w="6417" w:type="dxa"/>
          </w:tcPr>
          <w:p w:rsidR="00430E96" w:rsidRPr="00A2610D" w:rsidRDefault="00430E96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ЭБС «Университетская библиотека онлайн»</w:t>
            </w:r>
          </w:p>
        </w:tc>
      </w:tr>
      <w:tr w:rsidR="00430E96" w:rsidRPr="00A2610D" w:rsidTr="00C65B75">
        <w:tc>
          <w:tcPr>
            <w:tcW w:w="2943" w:type="dxa"/>
          </w:tcPr>
          <w:p w:rsidR="00430E96" w:rsidRPr="00A2610D" w:rsidRDefault="00430E96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www.elibrary.ru</w:t>
            </w:r>
          </w:p>
        </w:tc>
        <w:tc>
          <w:tcPr>
            <w:tcW w:w="6417" w:type="dxa"/>
          </w:tcPr>
          <w:p w:rsidR="00430E96" w:rsidRPr="00A2610D" w:rsidRDefault="00430E96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Научная электронная библиотека</w:t>
            </w:r>
          </w:p>
        </w:tc>
      </w:tr>
      <w:tr w:rsidR="00430E96" w:rsidRPr="00A2610D" w:rsidTr="00C65B75">
        <w:tc>
          <w:tcPr>
            <w:tcW w:w="2943" w:type="dxa"/>
          </w:tcPr>
          <w:p w:rsidR="00430E96" w:rsidRPr="00A2610D" w:rsidRDefault="00430E96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www.ebiblioteka.ru</w:t>
            </w:r>
          </w:p>
        </w:tc>
        <w:tc>
          <w:tcPr>
            <w:tcW w:w="6417" w:type="dxa"/>
          </w:tcPr>
          <w:p w:rsidR="00430E96" w:rsidRPr="00A2610D" w:rsidRDefault="00430E96" w:rsidP="00C65B75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61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Универсальные базы данных изданий </w:t>
            </w:r>
          </w:p>
        </w:tc>
      </w:tr>
    </w:tbl>
    <w:p w:rsidR="00430E96" w:rsidRDefault="00430E96" w:rsidP="00430E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A2610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Программное обеспечение (Пакет </w:t>
      </w:r>
      <w:r w:rsidRPr="00A2610D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 w:eastAsia="ru-RU"/>
        </w:rPr>
        <w:t>MSOffice</w:t>
      </w:r>
      <w:r w:rsidRPr="00A2610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, </w:t>
      </w:r>
      <w:r w:rsidRPr="00A2610D">
        <w:rPr>
          <w:rFonts w:ascii="Times New Roman" w:eastAsia="Times New Roman" w:hAnsi="Times New Roman"/>
          <w:bCs/>
          <w:color w:val="000000" w:themeColor="text1"/>
          <w:sz w:val="24"/>
          <w:szCs w:val="24"/>
          <w:lang w:val="en-US" w:eastAsia="ru-RU"/>
        </w:rPr>
        <w:t>LMSMoodle</w:t>
      </w:r>
      <w:r w:rsidRPr="00A2610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, Интернет браузер и т.д.)</w:t>
      </w:r>
    </w:p>
    <w:p w:rsidR="00430E96" w:rsidRPr="00A2610D" w:rsidRDefault="00430E96" w:rsidP="00430E96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</w:p>
    <w:p w:rsidR="00430E96" w:rsidRPr="00A2610D" w:rsidRDefault="00430E96" w:rsidP="00430E9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44974" w:rsidRPr="00A2610D" w:rsidRDefault="00D44974" w:rsidP="00D44974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60C65" w:rsidRDefault="00A60C65" w:rsidP="00A60C65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A60C65" w:rsidRPr="001D1781" w:rsidRDefault="00A60C65" w:rsidP="00A60C65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A60C65" w:rsidRPr="001D1781" w:rsidRDefault="00A60C65" w:rsidP="00A60C65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A60C65" w:rsidRPr="001D1781" w:rsidRDefault="00A60C65" w:rsidP="00A60C65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:rsidR="00A60C65" w:rsidRPr="001D1781" w:rsidRDefault="00001453" w:rsidP="00A60C65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A60C65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A60C65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A60C65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A60C65" w:rsidRPr="001D1781" w:rsidRDefault="00001453" w:rsidP="00A60C65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A60C65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A60C65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A60C65" w:rsidRPr="001D1781" w:rsidRDefault="00001453" w:rsidP="00A60C65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A60C65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A60C65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A60C65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A60C65" w:rsidRPr="001D1781" w:rsidRDefault="00001453" w:rsidP="00A60C65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A60C65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A60C65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DB597C" w:rsidRPr="00853A3E" w:rsidRDefault="00A60C65" w:rsidP="00853A3E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sectPr w:rsidR="00DB597C" w:rsidRPr="00853A3E" w:rsidSect="00B10C36">
      <w:headerReference w:type="default" r:id="rId21"/>
      <w:footerReference w:type="default" r:id="rId22"/>
      <w:pgSz w:w="11906" w:h="16838"/>
      <w:pgMar w:top="1134" w:right="1134" w:bottom="1134" w:left="1134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1453" w:rsidRDefault="00001453" w:rsidP="00CA7167">
      <w:pPr>
        <w:spacing w:after="0" w:line="240" w:lineRule="auto"/>
      </w:pPr>
      <w:r>
        <w:separator/>
      </w:r>
    </w:p>
  </w:endnote>
  <w:endnote w:type="continuationSeparator" w:id="0">
    <w:p w:rsidR="00001453" w:rsidRDefault="00001453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0085549"/>
      <w:docPartObj>
        <w:docPartGallery w:val="Page Numbers (Bottom of Page)"/>
        <w:docPartUnique/>
      </w:docPartObj>
    </w:sdtPr>
    <w:sdtEndPr/>
    <w:sdtContent>
      <w:p w:rsidR="005C24B1" w:rsidRDefault="00A81F84">
        <w:pPr>
          <w:pStyle w:val="Footer"/>
          <w:jc w:val="right"/>
        </w:pPr>
        <w:r>
          <w:fldChar w:fldCharType="begin"/>
        </w:r>
        <w:r w:rsidR="005C24B1">
          <w:instrText>PAGE   \* MERGEFORMAT</w:instrText>
        </w:r>
        <w:r>
          <w:fldChar w:fldCharType="separate"/>
        </w:r>
        <w:r w:rsidR="00CA1EA6">
          <w:rPr>
            <w:noProof/>
          </w:rPr>
          <w:t>2</w:t>
        </w:r>
        <w:r>
          <w:fldChar w:fldCharType="end"/>
        </w:r>
      </w:p>
    </w:sdtContent>
  </w:sdt>
  <w:p w:rsidR="005C24B1" w:rsidRDefault="005C24B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24B1" w:rsidRDefault="005C24B1">
    <w:pPr>
      <w:pStyle w:val="Footer"/>
      <w:jc w:val="right"/>
    </w:pPr>
  </w:p>
  <w:p w:rsidR="005C24B1" w:rsidRDefault="005C24B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24B1" w:rsidRDefault="00A81F84">
    <w:pPr>
      <w:pStyle w:val="Footer"/>
      <w:jc w:val="right"/>
    </w:pPr>
    <w:r>
      <w:fldChar w:fldCharType="begin"/>
    </w:r>
    <w:r w:rsidR="005C24B1">
      <w:instrText>PAGE   \* MERGEFORMAT</w:instrText>
    </w:r>
    <w:r>
      <w:fldChar w:fldCharType="separate"/>
    </w:r>
    <w:r w:rsidR="00CA1EA6">
      <w:rPr>
        <w:noProof/>
      </w:rPr>
      <w:t>20</w:t>
    </w:r>
    <w:r>
      <w:fldChar w:fldCharType="end"/>
    </w:r>
  </w:p>
  <w:p w:rsidR="005C24B1" w:rsidRDefault="005C24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1453" w:rsidRDefault="00001453" w:rsidP="00CA7167">
      <w:pPr>
        <w:spacing w:after="0" w:line="240" w:lineRule="auto"/>
      </w:pPr>
      <w:r>
        <w:separator/>
      </w:r>
    </w:p>
  </w:footnote>
  <w:footnote w:type="continuationSeparator" w:id="0">
    <w:p w:rsidR="00001453" w:rsidRDefault="00001453" w:rsidP="00CA7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24B1" w:rsidRDefault="005C24B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E6D97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34E08A2"/>
    <w:multiLevelType w:val="hybridMultilevel"/>
    <w:tmpl w:val="F1D66112"/>
    <w:lvl w:ilvl="0" w:tplc="6D2459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23BA5"/>
    <w:multiLevelType w:val="hybridMultilevel"/>
    <w:tmpl w:val="194E077A"/>
    <w:lvl w:ilvl="0" w:tplc="308028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D0E97"/>
    <w:multiLevelType w:val="hybridMultilevel"/>
    <w:tmpl w:val="CE66BDB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5B1B6D"/>
    <w:multiLevelType w:val="singleLevel"/>
    <w:tmpl w:val="CBB6BB40"/>
    <w:lvl w:ilvl="0">
      <w:start w:val="1"/>
      <w:numFmt w:val="decimal"/>
      <w:lvlText w:val="%1."/>
      <w:lvlJc w:val="right"/>
      <w:pPr>
        <w:tabs>
          <w:tab w:val="num" w:pos="757"/>
        </w:tabs>
        <w:ind w:left="360" w:firstLine="37"/>
      </w:pPr>
    </w:lvl>
  </w:abstractNum>
  <w:abstractNum w:abstractNumId="6" w15:restartNumberingAfterBreak="0">
    <w:nsid w:val="0F600598"/>
    <w:multiLevelType w:val="hybridMultilevel"/>
    <w:tmpl w:val="A8765400"/>
    <w:lvl w:ilvl="0" w:tplc="F3A2252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49268F5"/>
    <w:multiLevelType w:val="hybridMultilevel"/>
    <w:tmpl w:val="E7FC7514"/>
    <w:lvl w:ilvl="0" w:tplc="3076A496">
      <w:start w:val="2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3C4445"/>
    <w:multiLevelType w:val="hybridMultilevel"/>
    <w:tmpl w:val="85D60034"/>
    <w:lvl w:ilvl="0" w:tplc="0838C5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6E4110"/>
    <w:multiLevelType w:val="hybridMultilevel"/>
    <w:tmpl w:val="066A5E8A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97561"/>
    <w:multiLevelType w:val="hybridMultilevel"/>
    <w:tmpl w:val="46082CE6"/>
    <w:lvl w:ilvl="0" w:tplc="CF56CC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C92A3C"/>
    <w:multiLevelType w:val="hybridMultilevel"/>
    <w:tmpl w:val="A0C078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A34F7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94B0B32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54CF4E45"/>
    <w:multiLevelType w:val="hybridMultilevel"/>
    <w:tmpl w:val="D22C92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5B0C8B"/>
    <w:multiLevelType w:val="singleLevel"/>
    <w:tmpl w:val="C694D00A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637711DB"/>
    <w:multiLevelType w:val="hybridMultilevel"/>
    <w:tmpl w:val="0E1816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38945CE"/>
    <w:multiLevelType w:val="hybridMultilevel"/>
    <w:tmpl w:val="F5C2BF2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02698C"/>
    <w:multiLevelType w:val="hybridMultilevel"/>
    <w:tmpl w:val="6EDC5CA4"/>
    <w:lvl w:ilvl="0" w:tplc="6CA67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2629F1"/>
    <w:multiLevelType w:val="hybridMultilevel"/>
    <w:tmpl w:val="E4B20CC2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1A7CB9"/>
    <w:multiLevelType w:val="hybridMultilevel"/>
    <w:tmpl w:val="3198E410"/>
    <w:lvl w:ilvl="0" w:tplc="36BAF0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467C06"/>
    <w:multiLevelType w:val="hybridMultilevel"/>
    <w:tmpl w:val="9DE6E8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B66626"/>
    <w:multiLevelType w:val="hybridMultilevel"/>
    <w:tmpl w:val="2C669040"/>
    <w:lvl w:ilvl="0" w:tplc="7D84D5D8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C6630EB"/>
    <w:multiLevelType w:val="hybridMultilevel"/>
    <w:tmpl w:val="ABE89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6"/>
  </w:num>
  <w:num w:numId="3">
    <w:abstractNumId w:val="23"/>
  </w:num>
  <w:num w:numId="4">
    <w:abstractNumId w:val="15"/>
  </w:num>
  <w:num w:numId="5">
    <w:abstractNumId w:val="24"/>
  </w:num>
  <w:num w:numId="6">
    <w:abstractNumId w:val="4"/>
  </w:num>
  <w:num w:numId="7">
    <w:abstractNumId w:val="21"/>
  </w:num>
  <w:num w:numId="8">
    <w:abstractNumId w:val="7"/>
  </w:num>
  <w:num w:numId="9">
    <w:abstractNumId w:val="17"/>
  </w:num>
  <w:num w:numId="10">
    <w:abstractNumId w:val="5"/>
  </w:num>
  <w:num w:numId="11">
    <w:abstractNumId w:val="6"/>
  </w:num>
  <w:num w:numId="12">
    <w:abstractNumId w:val="3"/>
  </w:num>
  <w:num w:numId="13">
    <w:abstractNumId w:val="19"/>
  </w:num>
  <w:num w:numId="14">
    <w:abstractNumId w:val="10"/>
  </w:num>
  <w:num w:numId="15">
    <w:abstractNumId w:val="8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3"/>
  </w:num>
  <w:num w:numId="19">
    <w:abstractNumId w:val="22"/>
  </w:num>
  <w:num w:numId="20">
    <w:abstractNumId w:val="20"/>
  </w:num>
  <w:num w:numId="21">
    <w:abstractNumId w:val="9"/>
  </w:num>
  <w:num w:numId="22">
    <w:abstractNumId w:val="1"/>
  </w:num>
  <w:num w:numId="23">
    <w:abstractNumId w:val="25"/>
  </w:num>
  <w:num w:numId="24">
    <w:abstractNumId w:val="12"/>
  </w:num>
  <w:num w:numId="25">
    <w:abstractNumId w:val="14"/>
  </w:num>
  <w:num w:numId="26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1453"/>
    <w:rsid w:val="00002CBD"/>
    <w:rsid w:val="00003721"/>
    <w:rsid w:val="00003770"/>
    <w:rsid w:val="00003CE2"/>
    <w:rsid w:val="000059EA"/>
    <w:rsid w:val="00010033"/>
    <w:rsid w:val="0001095E"/>
    <w:rsid w:val="00013A4F"/>
    <w:rsid w:val="00013B21"/>
    <w:rsid w:val="0001404E"/>
    <w:rsid w:val="00014320"/>
    <w:rsid w:val="000208AD"/>
    <w:rsid w:val="00020B20"/>
    <w:rsid w:val="00024CDE"/>
    <w:rsid w:val="00025701"/>
    <w:rsid w:val="000321DE"/>
    <w:rsid w:val="00032617"/>
    <w:rsid w:val="0003344C"/>
    <w:rsid w:val="0003713A"/>
    <w:rsid w:val="00037ABC"/>
    <w:rsid w:val="00042829"/>
    <w:rsid w:val="00042971"/>
    <w:rsid w:val="00042F1F"/>
    <w:rsid w:val="00044152"/>
    <w:rsid w:val="00050CA3"/>
    <w:rsid w:val="00051951"/>
    <w:rsid w:val="00053249"/>
    <w:rsid w:val="00054348"/>
    <w:rsid w:val="000576FC"/>
    <w:rsid w:val="00057CC4"/>
    <w:rsid w:val="00060AB0"/>
    <w:rsid w:val="000628A5"/>
    <w:rsid w:val="00064465"/>
    <w:rsid w:val="00067521"/>
    <w:rsid w:val="00067C42"/>
    <w:rsid w:val="0007146B"/>
    <w:rsid w:val="00073ED9"/>
    <w:rsid w:val="000747C6"/>
    <w:rsid w:val="000748D4"/>
    <w:rsid w:val="00074C40"/>
    <w:rsid w:val="00074D2C"/>
    <w:rsid w:val="00075112"/>
    <w:rsid w:val="00077B10"/>
    <w:rsid w:val="0008187E"/>
    <w:rsid w:val="0008411A"/>
    <w:rsid w:val="00085334"/>
    <w:rsid w:val="000878EA"/>
    <w:rsid w:val="00091094"/>
    <w:rsid w:val="00091EEF"/>
    <w:rsid w:val="0009366D"/>
    <w:rsid w:val="00093BBD"/>
    <w:rsid w:val="00094CE0"/>
    <w:rsid w:val="000951C3"/>
    <w:rsid w:val="000A146D"/>
    <w:rsid w:val="000A1656"/>
    <w:rsid w:val="000A21AD"/>
    <w:rsid w:val="000A2B7F"/>
    <w:rsid w:val="000A320E"/>
    <w:rsid w:val="000A69DB"/>
    <w:rsid w:val="000A7091"/>
    <w:rsid w:val="000A7767"/>
    <w:rsid w:val="000B07DC"/>
    <w:rsid w:val="000B1905"/>
    <w:rsid w:val="000B19E9"/>
    <w:rsid w:val="000B21C4"/>
    <w:rsid w:val="000B2A0C"/>
    <w:rsid w:val="000B36FC"/>
    <w:rsid w:val="000C2ACF"/>
    <w:rsid w:val="000C35F8"/>
    <w:rsid w:val="000C56AE"/>
    <w:rsid w:val="000D12E0"/>
    <w:rsid w:val="000D442D"/>
    <w:rsid w:val="000D46F2"/>
    <w:rsid w:val="000D6175"/>
    <w:rsid w:val="000D708E"/>
    <w:rsid w:val="000E02F2"/>
    <w:rsid w:val="000E2631"/>
    <w:rsid w:val="000E26C3"/>
    <w:rsid w:val="000F2B18"/>
    <w:rsid w:val="000F359C"/>
    <w:rsid w:val="000F605D"/>
    <w:rsid w:val="000F6FB8"/>
    <w:rsid w:val="0010150D"/>
    <w:rsid w:val="00101BF9"/>
    <w:rsid w:val="00101D57"/>
    <w:rsid w:val="001056B6"/>
    <w:rsid w:val="00110168"/>
    <w:rsid w:val="001116DC"/>
    <w:rsid w:val="0011748C"/>
    <w:rsid w:val="00124609"/>
    <w:rsid w:val="001248A2"/>
    <w:rsid w:val="00126118"/>
    <w:rsid w:val="0012672B"/>
    <w:rsid w:val="00127C02"/>
    <w:rsid w:val="00131947"/>
    <w:rsid w:val="001337E4"/>
    <w:rsid w:val="00134083"/>
    <w:rsid w:val="00135DE3"/>
    <w:rsid w:val="0013732D"/>
    <w:rsid w:val="00137BB4"/>
    <w:rsid w:val="00142CD1"/>
    <w:rsid w:val="00143B18"/>
    <w:rsid w:val="001444E1"/>
    <w:rsid w:val="0014613F"/>
    <w:rsid w:val="001467A6"/>
    <w:rsid w:val="001505B9"/>
    <w:rsid w:val="00154C6C"/>
    <w:rsid w:val="00155F8D"/>
    <w:rsid w:val="0016618C"/>
    <w:rsid w:val="00170F30"/>
    <w:rsid w:val="00171751"/>
    <w:rsid w:val="0017240E"/>
    <w:rsid w:val="0017345D"/>
    <w:rsid w:val="00173F0E"/>
    <w:rsid w:val="00176D1F"/>
    <w:rsid w:val="00180AC5"/>
    <w:rsid w:val="00180F8B"/>
    <w:rsid w:val="00181BA8"/>
    <w:rsid w:val="00184B20"/>
    <w:rsid w:val="00185E91"/>
    <w:rsid w:val="001869AC"/>
    <w:rsid w:val="00186A21"/>
    <w:rsid w:val="001973F5"/>
    <w:rsid w:val="001A1E35"/>
    <w:rsid w:val="001A2243"/>
    <w:rsid w:val="001A28CC"/>
    <w:rsid w:val="001A3634"/>
    <w:rsid w:val="001A3FFE"/>
    <w:rsid w:val="001B14D5"/>
    <w:rsid w:val="001B2564"/>
    <w:rsid w:val="001B3CAF"/>
    <w:rsid w:val="001B5466"/>
    <w:rsid w:val="001B69E3"/>
    <w:rsid w:val="001C07E6"/>
    <w:rsid w:val="001C2FBB"/>
    <w:rsid w:val="001C33E4"/>
    <w:rsid w:val="001C4F99"/>
    <w:rsid w:val="001C6A5A"/>
    <w:rsid w:val="001D43DD"/>
    <w:rsid w:val="001D4FD2"/>
    <w:rsid w:val="001D53C6"/>
    <w:rsid w:val="001E26CF"/>
    <w:rsid w:val="001E4E15"/>
    <w:rsid w:val="001F0084"/>
    <w:rsid w:val="001F1623"/>
    <w:rsid w:val="001F37E8"/>
    <w:rsid w:val="001F59FE"/>
    <w:rsid w:val="002064EF"/>
    <w:rsid w:val="0021021C"/>
    <w:rsid w:val="00212F7C"/>
    <w:rsid w:val="00217EF0"/>
    <w:rsid w:val="002205D0"/>
    <w:rsid w:val="00223D77"/>
    <w:rsid w:val="002251D2"/>
    <w:rsid w:val="0022609C"/>
    <w:rsid w:val="00226B87"/>
    <w:rsid w:val="00226F9C"/>
    <w:rsid w:val="002272CE"/>
    <w:rsid w:val="00227D76"/>
    <w:rsid w:val="002303C8"/>
    <w:rsid w:val="00230646"/>
    <w:rsid w:val="0023230A"/>
    <w:rsid w:val="00232D25"/>
    <w:rsid w:val="002355E5"/>
    <w:rsid w:val="00235CC3"/>
    <w:rsid w:val="00236C0F"/>
    <w:rsid w:val="00241733"/>
    <w:rsid w:val="00242947"/>
    <w:rsid w:val="002459C6"/>
    <w:rsid w:val="00247EF1"/>
    <w:rsid w:val="002508F5"/>
    <w:rsid w:val="002531BB"/>
    <w:rsid w:val="00254A6E"/>
    <w:rsid w:val="00254E74"/>
    <w:rsid w:val="00256969"/>
    <w:rsid w:val="002609AA"/>
    <w:rsid w:val="00261A9F"/>
    <w:rsid w:val="00263F1D"/>
    <w:rsid w:val="002660A7"/>
    <w:rsid w:val="0028298E"/>
    <w:rsid w:val="00283884"/>
    <w:rsid w:val="00285F2F"/>
    <w:rsid w:val="002861AF"/>
    <w:rsid w:val="0029039B"/>
    <w:rsid w:val="0029215D"/>
    <w:rsid w:val="002942C0"/>
    <w:rsid w:val="00296503"/>
    <w:rsid w:val="002A0B87"/>
    <w:rsid w:val="002A1074"/>
    <w:rsid w:val="002A1EC4"/>
    <w:rsid w:val="002A3717"/>
    <w:rsid w:val="002A3FE0"/>
    <w:rsid w:val="002A56DD"/>
    <w:rsid w:val="002A62A3"/>
    <w:rsid w:val="002A65EC"/>
    <w:rsid w:val="002B0124"/>
    <w:rsid w:val="002B133C"/>
    <w:rsid w:val="002B4FD3"/>
    <w:rsid w:val="002B59BB"/>
    <w:rsid w:val="002B6734"/>
    <w:rsid w:val="002C081A"/>
    <w:rsid w:val="002C102F"/>
    <w:rsid w:val="002C1CFF"/>
    <w:rsid w:val="002C330B"/>
    <w:rsid w:val="002C3B7E"/>
    <w:rsid w:val="002C4E2B"/>
    <w:rsid w:val="002C4E8B"/>
    <w:rsid w:val="002C6442"/>
    <w:rsid w:val="002D299C"/>
    <w:rsid w:val="002D4902"/>
    <w:rsid w:val="002D5476"/>
    <w:rsid w:val="002D55C5"/>
    <w:rsid w:val="002E1A8D"/>
    <w:rsid w:val="002E3536"/>
    <w:rsid w:val="002F0691"/>
    <w:rsid w:val="002F0A24"/>
    <w:rsid w:val="002F0A75"/>
    <w:rsid w:val="002F313F"/>
    <w:rsid w:val="002F3312"/>
    <w:rsid w:val="002F37E1"/>
    <w:rsid w:val="002F4579"/>
    <w:rsid w:val="002F4740"/>
    <w:rsid w:val="002F5A4A"/>
    <w:rsid w:val="00302CB5"/>
    <w:rsid w:val="00305D70"/>
    <w:rsid w:val="00306771"/>
    <w:rsid w:val="003069CC"/>
    <w:rsid w:val="00307CA8"/>
    <w:rsid w:val="00311681"/>
    <w:rsid w:val="0031177E"/>
    <w:rsid w:val="003123C0"/>
    <w:rsid w:val="0031606A"/>
    <w:rsid w:val="00316886"/>
    <w:rsid w:val="0031722B"/>
    <w:rsid w:val="003220F1"/>
    <w:rsid w:val="00323346"/>
    <w:rsid w:val="0032356F"/>
    <w:rsid w:val="00323FE3"/>
    <w:rsid w:val="00324F2D"/>
    <w:rsid w:val="00325E9E"/>
    <w:rsid w:val="0032636C"/>
    <w:rsid w:val="003311EC"/>
    <w:rsid w:val="003335B7"/>
    <w:rsid w:val="00334A9D"/>
    <w:rsid w:val="00335FD8"/>
    <w:rsid w:val="00342002"/>
    <w:rsid w:val="003425B6"/>
    <w:rsid w:val="00345080"/>
    <w:rsid w:val="00346DCB"/>
    <w:rsid w:val="00347F34"/>
    <w:rsid w:val="003528AF"/>
    <w:rsid w:val="0035290C"/>
    <w:rsid w:val="0035562F"/>
    <w:rsid w:val="003564B1"/>
    <w:rsid w:val="0035720D"/>
    <w:rsid w:val="0036521D"/>
    <w:rsid w:val="00367247"/>
    <w:rsid w:val="00367E6C"/>
    <w:rsid w:val="00376A55"/>
    <w:rsid w:val="0037720A"/>
    <w:rsid w:val="00380677"/>
    <w:rsid w:val="003847B9"/>
    <w:rsid w:val="003930A5"/>
    <w:rsid w:val="0039618F"/>
    <w:rsid w:val="00397F06"/>
    <w:rsid w:val="003A0091"/>
    <w:rsid w:val="003A36FE"/>
    <w:rsid w:val="003A4747"/>
    <w:rsid w:val="003A5365"/>
    <w:rsid w:val="003A5D1D"/>
    <w:rsid w:val="003A7999"/>
    <w:rsid w:val="003B2680"/>
    <w:rsid w:val="003B436F"/>
    <w:rsid w:val="003B4FE1"/>
    <w:rsid w:val="003B74BD"/>
    <w:rsid w:val="003C205C"/>
    <w:rsid w:val="003C3305"/>
    <w:rsid w:val="003C355D"/>
    <w:rsid w:val="003C443A"/>
    <w:rsid w:val="003C4CB5"/>
    <w:rsid w:val="003C53D2"/>
    <w:rsid w:val="003C6595"/>
    <w:rsid w:val="003D31AD"/>
    <w:rsid w:val="003D3A8B"/>
    <w:rsid w:val="003D47E6"/>
    <w:rsid w:val="003D7F13"/>
    <w:rsid w:val="003E2620"/>
    <w:rsid w:val="003E360F"/>
    <w:rsid w:val="003E54FF"/>
    <w:rsid w:val="003E68CE"/>
    <w:rsid w:val="003F0081"/>
    <w:rsid w:val="003F0789"/>
    <w:rsid w:val="003F2C65"/>
    <w:rsid w:val="003F6FD5"/>
    <w:rsid w:val="00403176"/>
    <w:rsid w:val="00407023"/>
    <w:rsid w:val="004104C4"/>
    <w:rsid w:val="0041137E"/>
    <w:rsid w:val="00412B69"/>
    <w:rsid w:val="00413057"/>
    <w:rsid w:val="0041524A"/>
    <w:rsid w:val="00415AFE"/>
    <w:rsid w:val="004170C0"/>
    <w:rsid w:val="00421CD0"/>
    <w:rsid w:val="0042303B"/>
    <w:rsid w:val="0042657F"/>
    <w:rsid w:val="00430E96"/>
    <w:rsid w:val="004315A8"/>
    <w:rsid w:val="004335EA"/>
    <w:rsid w:val="004355D4"/>
    <w:rsid w:val="004404C3"/>
    <w:rsid w:val="0044185F"/>
    <w:rsid w:val="00442F3F"/>
    <w:rsid w:val="00443313"/>
    <w:rsid w:val="0045017B"/>
    <w:rsid w:val="0045022B"/>
    <w:rsid w:val="00451369"/>
    <w:rsid w:val="0045148E"/>
    <w:rsid w:val="00451764"/>
    <w:rsid w:val="004532F1"/>
    <w:rsid w:val="0045412F"/>
    <w:rsid w:val="00454C95"/>
    <w:rsid w:val="004551EE"/>
    <w:rsid w:val="0045585C"/>
    <w:rsid w:val="00455A56"/>
    <w:rsid w:val="00462AD6"/>
    <w:rsid w:val="00463B74"/>
    <w:rsid w:val="00463D13"/>
    <w:rsid w:val="00464290"/>
    <w:rsid w:val="00465E54"/>
    <w:rsid w:val="00466E62"/>
    <w:rsid w:val="0047198B"/>
    <w:rsid w:val="004733AB"/>
    <w:rsid w:val="00474729"/>
    <w:rsid w:val="00474841"/>
    <w:rsid w:val="004753C0"/>
    <w:rsid w:val="00475901"/>
    <w:rsid w:val="0048072D"/>
    <w:rsid w:val="0048222B"/>
    <w:rsid w:val="00483203"/>
    <w:rsid w:val="00485218"/>
    <w:rsid w:val="00485EE4"/>
    <w:rsid w:val="00486AD4"/>
    <w:rsid w:val="00487B77"/>
    <w:rsid w:val="00487C4B"/>
    <w:rsid w:val="00487FF5"/>
    <w:rsid w:val="004A0E0E"/>
    <w:rsid w:val="004A2A18"/>
    <w:rsid w:val="004A4225"/>
    <w:rsid w:val="004B1013"/>
    <w:rsid w:val="004B2752"/>
    <w:rsid w:val="004B2ECB"/>
    <w:rsid w:val="004B35AE"/>
    <w:rsid w:val="004B60ED"/>
    <w:rsid w:val="004C1497"/>
    <w:rsid w:val="004C1CD7"/>
    <w:rsid w:val="004C30C3"/>
    <w:rsid w:val="004D1D18"/>
    <w:rsid w:val="004D3279"/>
    <w:rsid w:val="004D34C7"/>
    <w:rsid w:val="004D52A6"/>
    <w:rsid w:val="004D5381"/>
    <w:rsid w:val="004E023C"/>
    <w:rsid w:val="004E08F4"/>
    <w:rsid w:val="004E0990"/>
    <w:rsid w:val="004E0D1F"/>
    <w:rsid w:val="004E13F8"/>
    <w:rsid w:val="004E3C4F"/>
    <w:rsid w:val="004E468D"/>
    <w:rsid w:val="004E6258"/>
    <w:rsid w:val="004F1EB2"/>
    <w:rsid w:val="004F5A77"/>
    <w:rsid w:val="004F6BF2"/>
    <w:rsid w:val="004F7171"/>
    <w:rsid w:val="004F7676"/>
    <w:rsid w:val="004F76D1"/>
    <w:rsid w:val="00500404"/>
    <w:rsid w:val="00502647"/>
    <w:rsid w:val="00502F14"/>
    <w:rsid w:val="00503E05"/>
    <w:rsid w:val="00507A28"/>
    <w:rsid w:val="00510C9F"/>
    <w:rsid w:val="00510D7C"/>
    <w:rsid w:val="005110F7"/>
    <w:rsid w:val="00512EF9"/>
    <w:rsid w:val="0051350D"/>
    <w:rsid w:val="00514120"/>
    <w:rsid w:val="00514237"/>
    <w:rsid w:val="00514904"/>
    <w:rsid w:val="005157AC"/>
    <w:rsid w:val="00520083"/>
    <w:rsid w:val="00522DC8"/>
    <w:rsid w:val="00525CDA"/>
    <w:rsid w:val="00531132"/>
    <w:rsid w:val="005315A7"/>
    <w:rsid w:val="005318A5"/>
    <w:rsid w:val="005372B7"/>
    <w:rsid w:val="0053780C"/>
    <w:rsid w:val="005402B2"/>
    <w:rsid w:val="00545049"/>
    <w:rsid w:val="00545A6C"/>
    <w:rsid w:val="00547942"/>
    <w:rsid w:val="00547BBA"/>
    <w:rsid w:val="0055363A"/>
    <w:rsid w:val="005538E0"/>
    <w:rsid w:val="00554998"/>
    <w:rsid w:val="00555ABD"/>
    <w:rsid w:val="005560E5"/>
    <w:rsid w:val="005564E2"/>
    <w:rsid w:val="005613CD"/>
    <w:rsid w:val="005622BE"/>
    <w:rsid w:val="005625E4"/>
    <w:rsid w:val="005664CC"/>
    <w:rsid w:val="005673D0"/>
    <w:rsid w:val="00570E35"/>
    <w:rsid w:val="0057136E"/>
    <w:rsid w:val="0057278A"/>
    <w:rsid w:val="00583827"/>
    <w:rsid w:val="0058416D"/>
    <w:rsid w:val="00584A46"/>
    <w:rsid w:val="005850F6"/>
    <w:rsid w:val="00585105"/>
    <w:rsid w:val="00587D1E"/>
    <w:rsid w:val="00594A7A"/>
    <w:rsid w:val="005964A8"/>
    <w:rsid w:val="005964E7"/>
    <w:rsid w:val="005A0EC3"/>
    <w:rsid w:val="005A19B6"/>
    <w:rsid w:val="005A23B1"/>
    <w:rsid w:val="005A4335"/>
    <w:rsid w:val="005A5053"/>
    <w:rsid w:val="005A689A"/>
    <w:rsid w:val="005A7CEB"/>
    <w:rsid w:val="005B15F8"/>
    <w:rsid w:val="005B29E5"/>
    <w:rsid w:val="005B2E1B"/>
    <w:rsid w:val="005B4261"/>
    <w:rsid w:val="005B4EB8"/>
    <w:rsid w:val="005B592D"/>
    <w:rsid w:val="005B6649"/>
    <w:rsid w:val="005C24B1"/>
    <w:rsid w:val="005C24E2"/>
    <w:rsid w:val="005C258F"/>
    <w:rsid w:val="005C2AB8"/>
    <w:rsid w:val="005C45D8"/>
    <w:rsid w:val="005C5794"/>
    <w:rsid w:val="005C5CC9"/>
    <w:rsid w:val="005D120C"/>
    <w:rsid w:val="005D1F37"/>
    <w:rsid w:val="005D432A"/>
    <w:rsid w:val="005D656C"/>
    <w:rsid w:val="005E261C"/>
    <w:rsid w:val="005E367D"/>
    <w:rsid w:val="005E5A5A"/>
    <w:rsid w:val="005E6140"/>
    <w:rsid w:val="005E6815"/>
    <w:rsid w:val="005E7DBA"/>
    <w:rsid w:val="005F7251"/>
    <w:rsid w:val="006014F6"/>
    <w:rsid w:val="00601C87"/>
    <w:rsid w:val="006020D2"/>
    <w:rsid w:val="00602453"/>
    <w:rsid w:val="00606E9C"/>
    <w:rsid w:val="00607C58"/>
    <w:rsid w:val="0061263C"/>
    <w:rsid w:val="00612BA9"/>
    <w:rsid w:val="006170B4"/>
    <w:rsid w:val="00622B0D"/>
    <w:rsid w:val="006253A0"/>
    <w:rsid w:val="006315CA"/>
    <w:rsid w:val="006338CA"/>
    <w:rsid w:val="00633FA4"/>
    <w:rsid w:val="00634A17"/>
    <w:rsid w:val="00635969"/>
    <w:rsid w:val="00636DC3"/>
    <w:rsid w:val="00637A51"/>
    <w:rsid w:val="00643CD3"/>
    <w:rsid w:val="00645111"/>
    <w:rsid w:val="00646641"/>
    <w:rsid w:val="0064715F"/>
    <w:rsid w:val="00647642"/>
    <w:rsid w:val="00651B7C"/>
    <w:rsid w:val="00651D96"/>
    <w:rsid w:val="00654B90"/>
    <w:rsid w:val="006554D3"/>
    <w:rsid w:val="006557E8"/>
    <w:rsid w:val="00656773"/>
    <w:rsid w:val="00657828"/>
    <w:rsid w:val="006618A3"/>
    <w:rsid w:val="0066781C"/>
    <w:rsid w:val="00670982"/>
    <w:rsid w:val="00671066"/>
    <w:rsid w:val="00671498"/>
    <w:rsid w:val="00673EA3"/>
    <w:rsid w:val="00675E47"/>
    <w:rsid w:val="00680350"/>
    <w:rsid w:val="00680ADD"/>
    <w:rsid w:val="0068203D"/>
    <w:rsid w:val="0068336A"/>
    <w:rsid w:val="00684D9B"/>
    <w:rsid w:val="0068604C"/>
    <w:rsid w:val="00686D9F"/>
    <w:rsid w:val="00691CCC"/>
    <w:rsid w:val="00692293"/>
    <w:rsid w:val="006933E8"/>
    <w:rsid w:val="00694726"/>
    <w:rsid w:val="00695293"/>
    <w:rsid w:val="00695872"/>
    <w:rsid w:val="006973AB"/>
    <w:rsid w:val="006A3478"/>
    <w:rsid w:val="006B31EF"/>
    <w:rsid w:val="006B5B09"/>
    <w:rsid w:val="006B6A90"/>
    <w:rsid w:val="006B7BAA"/>
    <w:rsid w:val="006C10A5"/>
    <w:rsid w:val="006C118F"/>
    <w:rsid w:val="006C455A"/>
    <w:rsid w:val="006C54C9"/>
    <w:rsid w:val="006C59CE"/>
    <w:rsid w:val="006C7165"/>
    <w:rsid w:val="006D1B28"/>
    <w:rsid w:val="006D1C18"/>
    <w:rsid w:val="006D2CF9"/>
    <w:rsid w:val="006D7635"/>
    <w:rsid w:val="006E0C51"/>
    <w:rsid w:val="006E0E18"/>
    <w:rsid w:val="006E5DA5"/>
    <w:rsid w:val="006E6295"/>
    <w:rsid w:val="006E62D8"/>
    <w:rsid w:val="006E79B2"/>
    <w:rsid w:val="006E7A7D"/>
    <w:rsid w:val="006F04CB"/>
    <w:rsid w:val="006F1C42"/>
    <w:rsid w:val="006F1D52"/>
    <w:rsid w:val="006F38A2"/>
    <w:rsid w:val="006F53B0"/>
    <w:rsid w:val="00700750"/>
    <w:rsid w:val="00701ADA"/>
    <w:rsid w:val="007023A8"/>
    <w:rsid w:val="00702A5B"/>
    <w:rsid w:val="00703975"/>
    <w:rsid w:val="00705040"/>
    <w:rsid w:val="00706314"/>
    <w:rsid w:val="00710C50"/>
    <w:rsid w:val="00714C26"/>
    <w:rsid w:val="00720260"/>
    <w:rsid w:val="0072198F"/>
    <w:rsid w:val="007222FD"/>
    <w:rsid w:val="007225EC"/>
    <w:rsid w:val="00723738"/>
    <w:rsid w:val="007243BC"/>
    <w:rsid w:val="007316D4"/>
    <w:rsid w:val="00732449"/>
    <w:rsid w:val="0073305F"/>
    <w:rsid w:val="007371CA"/>
    <w:rsid w:val="00737E4D"/>
    <w:rsid w:val="00741877"/>
    <w:rsid w:val="00743DCD"/>
    <w:rsid w:val="00745F93"/>
    <w:rsid w:val="007462CD"/>
    <w:rsid w:val="00750C3E"/>
    <w:rsid w:val="007514D9"/>
    <w:rsid w:val="00753116"/>
    <w:rsid w:val="00755CF0"/>
    <w:rsid w:val="0076430C"/>
    <w:rsid w:val="0076486C"/>
    <w:rsid w:val="00764CDA"/>
    <w:rsid w:val="007659FC"/>
    <w:rsid w:val="007705B8"/>
    <w:rsid w:val="00771F0D"/>
    <w:rsid w:val="007737C5"/>
    <w:rsid w:val="00773A5A"/>
    <w:rsid w:val="00773F56"/>
    <w:rsid w:val="00773FA9"/>
    <w:rsid w:val="00774835"/>
    <w:rsid w:val="00774D06"/>
    <w:rsid w:val="00780C7A"/>
    <w:rsid w:val="007818D4"/>
    <w:rsid w:val="00783103"/>
    <w:rsid w:val="007860C8"/>
    <w:rsid w:val="00786364"/>
    <w:rsid w:val="00790AB6"/>
    <w:rsid w:val="0079306A"/>
    <w:rsid w:val="0079306B"/>
    <w:rsid w:val="007933CB"/>
    <w:rsid w:val="007944A2"/>
    <w:rsid w:val="007A00FB"/>
    <w:rsid w:val="007A1EE3"/>
    <w:rsid w:val="007A2CD8"/>
    <w:rsid w:val="007A6D2C"/>
    <w:rsid w:val="007B0FE1"/>
    <w:rsid w:val="007B1A20"/>
    <w:rsid w:val="007B1F62"/>
    <w:rsid w:val="007B2BEA"/>
    <w:rsid w:val="007B503A"/>
    <w:rsid w:val="007B5126"/>
    <w:rsid w:val="007B5B51"/>
    <w:rsid w:val="007B657D"/>
    <w:rsid w:val="007B6688"/>
    <w:rsid w:val="007B6C24"/>
    <w:rsid w:val="007B6CE0"/>
    <w:rsid w:val="007B6DBB"/>
    <w:rsid w:val="007B7621"/>
    <w:rsid w:val="007B7CB8"/>
    <w:rsid w:val="007C065A"/>
    <w:rsid w:val="007C0EB2"/>
    <w:rsid w:val="007C44A7"/>
    <w:rsid w:val="007C4B4D"/>
    <w:rsid w:val="007C547C"/>
    <w:rsid w:val="007C5B93"/>
    <w:rsid w:val="007C7645"/>
    <w:rsid w:val="007D06F1"/>
    <w:rsid w:val="007D240A"/>
    <w:rsid w:val="007D28FF"/>
    <w:rsid w:val="007D2CA6"/>
    <w:rsid w:val="007D4391"/>
    <w:rsid w:val="007E1A2D"/>
    <w:rsid w:val="007E440A"/>
    <w:rsid w:val="007E56C6"/>
    <w:rsid w:val="007E7AFB"/>
    <w:rsid w:val="007F0A41"/>
    <w:rsid w:val="007F2CA2"/>
    <w:rsid w:val="007F4660"/>
    <w:rsid w:val="007F4F97"/>
    <w:rsid w:val="007F67F5"/>
    <w:rsid w:val="007F6E7B"/>
    <w:rsid w:val="007F7797"/>
    <w:rsid w:val="00801883"/>
    <w:rsid w:val="00802155"/>
    <w:rsid w:val="0080319E"/>
    <w:rsid w:val="008031F4"/>
    <w:rsid w:val="008033E5"/>
    <w:rsid w:val="00805DCE"/>
    <w:rsid w:val="008072C3"/>
    <w:rsid w:val="00807C52"/>
    <w:rsid w:val="0081044D"/>
    <w:rsid w:val="008127C6"/>
    <w:rsid w:val="00812A63"/>
    <w:rsid w:val="00812ED1"/>
    <w:rsid w:val="00816B51"/>
    <w:rsid w:val="00817788"/>
    <w:rsid w:val="0082023B"/>
    <w:rsid w:val="00821EAA"/>
    <w:rsid w:val="008235DD"/>
    <w:rsid w:val="008246EF"/>
    <w:rsid w:val="00824FA0"/>
    <w:rsid w:val="00834163"/>
    <w:rsid w:val="00834C9D"/>
    <w:rsid w:val="008374F2"/>
    <w:rsid w:val="0084058E"/>
    <w:rsid w:val="00845C9D"/>
    <w:rsid w:val="00850071"/>
    <w:rsid w:val="0085104F"/>
    <w:rsid w:val="0085147E"/>
    <w:rsid w:val="00851F86"/>
    <w:rsid w:val="00852B82"/>
    <w:rsid w:val="00853A3E"/>
    <w:rsid w:val="008542F1"/>
    <w:rsid w:val="008564F1"/>
    <w:rsid w:val="00860C86"/>
    <w:rsid w:val="008652B0"/>
    <w:rsid w:val="0086709B"/>
    <w:rsid w:val="00867985"/>
    <w:rsid w:val="0087086A"/>
    <w:rsid w:val="008708E2"/>
    <w:rsid w:val="008710D2"/>
    <w:rsid w:val="008746B9"/>
    <w:rsid w:val="00875245"/>
    <w:rsid w:val="008767C1"/>
    <w:rsid w:val="00880405"/>
    <w:rsid w:val="008809DE"/>
    <w:rsid w:val="00882263"/>
    <w:rsid w:val="00883FD8"/>
    <w:rsid w:val="008867C9"/>
    <w:rsid w:val="00887FF9"/>
    <w:rsid w:val="008915F8"/>
    <w:rsid w:val="00892674"/>
    <w:rsid w:val="00892C22"/>
    <w:rsid w:val="008956D0"/>
    <w:rsid w:val="00896F01"/>
    <w:rsid w:val="008A06A1"/>
    <w:rsid w:val="008A0F8C"/>
    <w:rsid w:val="008A36A7"/>
    <w:rsid w:val="008A3B1F"/>
    <w:rsid w:val="008A6221"/>
    <w:rsid w:val="008A69D8"/>
    <w:rsid w:val="008B0A31"/>
    <w:rsid w:val="008B2618"/>
    <w:rsid w:val="008B6030"/>
    <w:rsid w:val="008C0096"/>
    <w:rsid w:val="008C2033"/>
    <w:rsid w:val="008C598C"/>
    <w:rsid w:val="008C5BC2"/>
    <w:rsid w:val="008C5F56"/>
    <w:rsid w:val="008D0A80"/>
    <w:rsid w:val="008D2FE4"/>
    <w:rsid w:val="008D36A8"/>
    <w:rsid w:val="008D7ED0"/>
    <w:rsid w:val="008E1E9B"/>
    <w:rsid w:val="008E4692"/>
    <w:rsid w:val="008E590D"/>
    <w:rsid w:val="008E6097"/>
    <w:rsid w:val="008F1BBA"/>
    <w:rsid w:val="008F410F"/>
    <w:rsid w:val="008F5D5D"/>
    <w:rsid w:val="008F6DEC"/>
    <w:rsid w:val="0090080A"/>
    <w:rsid w:val="00900861"/>
    <w:rsid w:val="00900D5B"/>
    <w:rsid w:val="009025FD"/>
    <w:rsid w:val="00902B7C"/>
    <w:rsid w:val="00913193"/>
    <w:rsid w:val="00916A16"/>
    <w:rsid w:val="00917867"/>
    <w:rsid w:val="00921BAD"/>
    <w:rsid w:val="009226BB"/>
    <w:rsid w:val="009235A0"/>
    <w:rsid w:val="00923C86"/>
    <w:rsid w:val="00924E89"/>
    <w:rsid w:val="009251F1"/>
    <w:rsid w:val="0092610C"/>
    <w:rsid w:val="00926E67"/>
    <w:rsid w:val="00931233"/>
    <w:rsid w:val="00931EF5"/>
    <w:rsid w:val="00933720"/>
    <w:rsid w:val="009360AD"/>
    <w:rsid w:val="00936E11"/>
    <w:rsid w:val="0093758B"/>
    <w:rsid w:val="00937C9D"/>
    <w:rsid w:val="009452C8"/>
    <w:rsid w:val="00946082"/>
    <w:rsid w:val="00951284"/>
    <w:rsid w:val="009529DA"/>
    <w:rsid w:val="0095455A"/>
    <w:rsid w:val="009548DB"/>
    <w:rsid w:val="00955073"/>
    <w:rsid w:val="009561ED"/>
    <w:rsid w:val="00960BA7"/>
    <w:rsid w:val="00961FA3"/>
    <w:rsid w:val="0096301A"/>
    <w:rsid w:val="009633E5"/>
    <w:rsid w:val="009645ED"/>
    <w:rsid w:val="009661C3"/>
    <w:rsid w:val="00981057"/>
    <w:rsid w:val="00981269"/>
    <w:rsid w:val="00981799"/>
    <w:rsid w:val="0098333E"/>
    <w:rsid w:val="00984E59"/>
    <w:rsid w:val="009865F1"/>
    <w:rsid w:val="0098693A"/>
    <w:rsid w:val="009877F9"/>
    <w:rsid w:val="00991610"/>
    <w:rsid w:val="00996FF7"/>
    <w:rsid w:val="00997FBF"/>
    <w:rsid w:val="009A0EC4"/>
    <w:rsid w:val="009A3CC0"/>
    <w:rsid w:val="009A4B35"/>
    <w:rsid w:val="009A59F2"/>
    <w:rsid w:val="009A69B8"/>
    <w:rsid w:val="009A6FE7"/>
    <w:rsid w:val="009A719B"/>
    <w:rsid w:val="009B236C"/>
    <w:rsid w:val="009B2C3F"/>
    <w:rsid w:val="009B5732"/>
    <w:rsid w:val="009B5A0F"/>
    <w:rsid w:val="009B6DEE"/>
    <w:rsid w:val="009C3E16"/>
    <w:rsid w:val="009C3F10"/>
    <w:rsid w:val="009C5336"/>
    <w:rsid w:val="009D0783"/>
    <w:rsid w:val="009D1D48"/>
    <w:rsid w:val="009D1D5B"/>
    <w:rsid w:val="009D2993"/>
    <w:rsid w:val="009D422E"/>
    <w:rsid w:val="009D6C3D"/>
    <w:rsid w:val="009E0FEC"/>
    <w:rsid w:val="009E2A70"/>
    <w:rsid w:val="009F7ED5"/>
    <w:rsid w:val="00A06301"/>
    <w:rsid w:val="00A1013E"/>
    <w:rsid w:val="00A22183"/>
    <w:rsid w:val="00A22233"/>
    <w:rsid w:val="00A22E0A"/>
    <w:rsid w:val="00A24E06"/>
    <w:rsid w:val="00A260A0"/>
    <w:rsid w:val="00A2610D"/>
    <w:rsid w:val="00A26E41"/>
    <w:rsid w:val="00A3112E"/>
    <w:rsid w:val="00A318D0"/>
    <w:rsid w:val="00A329B6"/>
    <w:rsid w:val="00A374C1"/>
    <w:rsid w:val="00A412CD"/>
    <w:rsid w:val="00A41D55"/>
    <w:rsid w:val="00A41D66"/>
    <w:rsid w:val="00A421DF"/>
    <w:rsid w:val="00A4300C"/>
    <w:rsid w:val="00A4461A"/>
    <w:rsid w:val="00A47B68"/>
    <w:rsid w:val="00A5029E"/>
    <w:rsid w:val="00A54AEC"/>
    <w:rsid w:val="00A55E9F"/>
    <w:rsid w:val="00A572B2"/>
    <w:rsid w:val="00A60C65"/>
    <w:rsid w:val="00A61E22"/>
    <w:rsid w:val="00A67458"/>
    <w:rsid w:val="00A67F16"/>
    <w:rsid w:val="00A71DE0"/>
    <w:rsid w:val="00A7298F"/>
    <w:rsid w:val="00A73E8E"/>
    <w:rsid w:val="00A74F2A"/>
    <w:rsid w:val="00A75C8D"/>
    <w:rsid w:val="00A81EA5"/>
    <w:rsid w:val="00A81F84"/>
    <w:rsid w:val="00A81F91"/>
    <w:rsid w:val="00A81F9D"/>
    <w:rsid w:val="00A83061"/>
    <w:rsid w:val="00A84BB6"/>
    <w:rsid w:val="00A85243"/>
    <w:rsid w:val="00A86F88"/>
    <w:rsid w:val="00A94394"/>
    <w:rsid w:val="00A9506D"/>
    <w:rsid w:val="00AA2BF7"/>
    <w:rsid w:val="00AA3688"/>
    <w:rsid w:val="00AA522C"/>
    <w:rsid w:val="00AA7B37"/>
    <w:rsid w:val="00AB0C77"/>
    <w:rsid w:val="00AB1841"/>
    <w:rsid w:val="00AB1F2F"/>
    <w:rsid w:val="00AB3AAE"/>
    <w:rsid w:val="00AB4726"/>
    <w:rsid w:val="00AB55D1"/>
    <w:rsid w:val="00AC5950"/>
    <w:rsid w:val="00AC7EB5"/>
    <w:rsid w:val="00AD1C6F"/>
    <w:rsid w:val="00AD3EFD"/>
    <w:rsid w:val="00AD6119"/>
    <w:rsid w:val="00AE1AA8"/>
    <w:rsid w:val="00AE228A"/>
    <w:rsid w:val="00AE409E"/>
    <w:rsid w:val="00AF07BC"/>
    <w:rsid w:val="00AF1808"/>
    <w:rsid w:val="00AF2283"/>
    <w:rsid w:val="00AF307B"/>
    <w:rsid w:val="00AF409B"/>
    <w:rsid w:val="00AF4FDD"/>
    <w:rsid w:val="00AF759A"/>
    <w:rsid w:val="00B0005B"/>
    <w:rsid w:val="00B037AE"/>
    <w:rsid w:val="00B03DD8"/>
    <w:rsid w:val="00B051C3"/>
    <w:rsid w:val="00B06DEF"/>
    <w:rsid w:val="00B07B69"/>
    <w:rsid w:val="00B1091E"/>
    <w:rsid w:val="00B10C36"/>
    <w:rsid w:val="00B11059"/>
    <w:rsid w:val="00B120C1"/>
    <w:rsid w:val="00B12426"/>
    <w:rsid w:val="00B139E6"/>
    <w:rsid w:val="00B14E07"/>
    <w:rsid w:val="00B15BE1"/>
    <w:rsid w:val="00B1610B"/>
    <w:rsid w:val="00B2145D"/>
    <w:rsid w:val="00B237E8"/>
    <w:rsid w:val="00B23CC1"/>
    <w:rsid w:val="00B24D72"/>
    <w:rsid w:val="00B2592B"/>
    <w:rsid w:val="00B25FA8"/>
    <w:rsid w:val="00B26284"/>
    <w:rsid w:val="00B308F5"/>
    <w:rsid w:val="00B30DB9"/>
    <w:rsid w:val="00B325DA"/>
    <w:rsid w:val="00B353BD"/>
    <w:rsid w:val="00B36731"/>
    <w:rsid w:val="00B36F4C"/>
    <w:rsid w:val="00B4080E"/>
    <w:rsid w:val="00B40D2D"/>
    <w:rsid w:val="00B434D1"/>
    <w:rsid w:val="00B439A1"/>
    <w:rsid w:val="00B4480A"/>
    <w:rsid w:val="00B44F5D"/>
    <w:rsid w:val="00B45F98"/>
    <w:rsid w:val="00B51BCF"/>
    <w:rsid w:val="00B5595E"/>
    <w:rsid w:val="00B55F86"/>
    <w:rsid w:val="00B61EED"/>
    <w:rsid w:val="00B65EBF"/>
    <w:rsid w:val="00B660F5"/>
    <w:rsid w:val="00B66E44"/>
    <w:rsid w:val="00B71B48"/>
    <w:rsid w:val="00B72E46"/>
    <w:rsid w:val="00B72FBA"/>
    <w:rsid w:val="00B762CB"/>
    <w:rsid w:val="00B76E54"/>
    <w:rsid w:val="00B8111B"/>
    <w:rsid w:val="00B81282"/>
    <w:rsid w:val="00B84BD9"/>
    <w:rsid w:val="00B86B6F"/>
    <w:rsid w:val="00B86D85"/>
    <w:rsid w:val="00B87F27"/>
    <w:rsid w:val="00B87FF9"/>
    <w:rsid w:val="00B93914"/>
    <w:rsid w:val="00B97A37"/>
    <w:rsid w:val="00BA17DA"/>
    <w:rsid w:val="00BA47D8"/>
    <w:rsid w:val="00BA577D"/>
    <w:rsid w:val="00BA5D83"/>
    <w:rsid w:val="00BA5EB1"/>
    <w:rsid w:val="00BB03E0"/>
    <w:rsid w:val="00BB1488"/>
    <w:rsid w:val="00BB1815"/>
    <w:rsid w:val="00BB3FF3"/>
    <w:rsid w:val="00BB63B3"/>
    <w:rsid w:val="00BC149B"/>
    <w:rsid w:val="00BC353D"/>
    <w:rsid w:val="00BC44A0"/>
    <w:rsid w:val="00BC58AE"/>
    <w:rsid w:val="00BC5A1C"/>
    <w:rsid w:val="00BD18C3"/>
    <w:rsid w:val="00BD2166"/>
    <w:rsid w:val="00BD2172"/>
    <w:rsid w:val="00BD4BA7"/>
    <w:rsid w:val="00BD5D21"/>
    <w:rsid w:val="00BD5F58"/>
    <w:rsid w:val="00BE309F"/>
    <w:rsid w:val="00BE35FC"/>
    <w:rsid w:val="00BE42BD"/>
    <w:rsid w:val="00BE59E5"/>
    <w:rsid w:val="00BE6E02"/>
    <w:rsid w:val="00BF3F44"/>
    <w:rsid w:val="00C045D1"/>
    <w:rsid w:val="00C06D59"/>
    <w:rsid w:val="00C06E89"/>
    <w:rsid w:val="00C07459"/>
    <w:rsid w:val="00C12476"/>
    <w:rsid w:val="00C12AB6"/>
    <w:rsid w:val="00C13CF4"/>
    <w:rsid w:val="00C164FE"/>
    <w:rsid w:val="00C16BC2"/>
    <w:rsid w:val="00C172DE"/>
    <w:rsid w:val="00C1734C"/>
    <w:rsid w:val="00C22EB1"/>
    <w:rsid w:val="00C2383E"/>
    <w:rsid w:val="00C23AE8"/>
    <w:rsid w:val="00C25B2B"/>
    <w:rsid w:val="00C260FE"/>
    <w:rsid w:val="00C2650A"/>
    <w:rsid w:val="00C309DA"/>
    <w:rsid w:val="00C3191A"/>
    <w:rsid w:val="00C346AA"/>
    <w:rsid w:val="00C346DB"/>
    <w:rsid w:val="00C34BC4"/>
    <w:rsid w:val="00C36068"/>
    <w:rsid w:val="00C376E5"/>
    <w:rsid w:val="00C41C0A"/>
    <w:rsid w:val="00C424B7"/>
    <w:rsid w:val="00C43168"/>
    <w:rsid w:val="00C46BD4"/>
    <w:rsid w:val="00C47D77"/>
    <w:rsid w:val="00C5226D"/>
    <w:rsid w:val="00C5329F"/>
    <w:rsid w:val="00C534B2"/>
    <w:rsid w:val="00C54F43"/>
    <w:rsid w:val="00C601CB"/>
    <w:rsid w:val="00C60F4B"/>
    <w:rsid w:val="00C610DD"/>
    <w:rsid w:val="00C61550"/>
    <w:rsid w:val="00C61A9C"/>
    <w:rsid w:val="00C64DEA"/>
    <w:rsid w:val="00C66986"/>
    <w:rsid w:val="00C71250"/>
    <w:rsid w:val="00C73AE0"/>
    <w:rsid w:val="00C77DAF"/>
    <w:rsid w:val="00C77E3D"/>
    <w:rsid w:val="00C8091D"/>
    <w:rsid w:val="00C821EE"/>
    <w:rsid w:val="00C844CE"/>
    <w:rsid w:val="00C85C3F"/>
    <w:rsid w:val="00C85EAC"/>
    <w:rsid w:val="00C86A25"/>
    <w:rsid w:val="00C873AF"/>
    <w:rsid w:val="00C92F3C"/>
    <w:rsid w:val="00C95096"/>
    <w:rsid w:val="00C96E16"/>
    <w:rsid w:val="00C97173"/>
    <w:rsid w:val="00C978C4"/>
    <w:rsid w:val="00CA1EA6"/>
    <w:rsid w:val="00CA261A"/>
    <w:rsid w:val="00CA3453"/>
    <w:rsid w:val="00CA4382"/>
    <w:rsid w:val="00CA6F62"/>
    <w:rsid w:val="00CA7167"/>
    <w:rsid w:val="00CB240F"/>
    <w:rsid w:val="00CB298D"/>
    <w:rsid w:val="00CB31AA"/>
    <w:rsid w:val="00CB5348"/>
    <w:rsid w:val="00CB54AF"/>
    <w:rsid w:val="00CB68F4"/>
    <w:rsid w:val="00CC1832"/>
    <w:rsid w:val="00CC183B"/>
    <w:rsid w:val="00CC2AE1"/>
    <w:rsid w:val="00CC3E9E"/>
    <w:rsid w:val="00CC478B"/>
    <w:rsid w:val="00CC7338"/>
    <w:rsid w:val="00CC7D57"/>
    <w:rsid w:val="00CD2968"/>
    <w:rsid w:val="00CD3425"/>
    <w:rsid w:val="00CD5633"/>
    <w:rsid w:val="00CD65FB"/>
    <w:rsid w:val="00CE4F1F"/>
    <w:rsid w:val="00CE537C"/>
    <w:rsid w:val="00CF331D"/>
    <w:rsid w:val="00CF71E0"/>
    <w:rsid w:val="00CF752F"/>
    <w:rsid w:val="00D00397"/>
    <w:rsid w:val="00D0395B"/>
    <w:rsid w:val="00D040AD"/>
    <w:rsid w:val="00D05596"/>
    <w:rsid w:val="00D0596D"/>
    <w:rsid w:val="00D05C73"/>
    <w:rsid w:val="00D069D1"/>
    <w:rsid w:val="00D078C1"/>
    <w:rsid w:val="00D115A1"/>
    <w:rsid w:val="00D124A8"/>
    <w:rsid w:val="00D131B8"/>
    <w:rsid w:val="00D13A6B"/>
    <w:rsid w:val="00D16619"/>
    <w:rsid w:val="00D1682C"/>
    <w:rsid w:val="00D1792B"/>
    <w:rsid w:val="00D211FF"/>
    <w:rsid w:val="00D2643C"/>
    <w:rsid w:val="00D3037F"/>
    <w:rsid w:val="00D405CC"/>
    <w:rsid w:val="00D40B0C"/>
    <w:rsid w:val="00D43B03"/>
    <w:rsid w:val="00D441B7"/>
    <w:rsid w:val="00D44974"/>
    <w:rsid w:val="00D44EB9"/>
    <w:rsid w:val="00D45276"/>
    <w:rsid w:val="00D474ED"/>
    <w:rsid w:val="00D50B22"/>
    <w:rsid w:val="00D535CB"/>
    <w:rsid w:val="00D546E5"/>
    <w:rsid w:val="00D5478D"/>
    <w:rsid w:val="00D577B3"/>
    <w:rsid w:val="00D6125B"/>
    <w:rsid w:val="00D62219"/>
    <w:rsid w:val="00D62D96"/>
    <w:rsid w:val="00D65830"/>
    <w:rsid w:val="00D70210"/>
    <w:rsid w:val="00D70581"/>
    <w:rsid w:val="00D724E0"/>
    <w:rsid w:val="00D7305E"/>
    <w:rsid w:val="00D747C5"/>
    <w:rsid w:val="00D8032E"/>
    <w:rsid w:val="00D82FEC"/>
    <w:rsid w:val="00D83CDC"/>
    <w:rsid w:val="00D84D36"/>
    <w:rsid w:val="00D857F7"/>
    <w:rsid w:val="00D85C4C"/>
    <w:rsid w:val="00D86F9D"/>
    <w:rsid w:val="00D87050"/>
    <w:rsid w:val="00D94924"/>
    <w:rsid w:val="00D96A4D"/>
    <w:rsid w:val="00D978D8"/>
    <w:rsid w:val="00DA19B1"/>
    <w:rsid w:val="00DA36CE"/>
    <w:rsid w:val="00DA5BB6"/>
    <w:rsid w:val="00DB2BE5"/>
    <w:rsid w:val="00DB597C"/>
    <w:rsid w:val="00DC04CD"/>
    <w:rsid w:val="00DC1D3C"/>
    <w:rsid w:val="00DC4196"/>
    <w:rsid w:val="00DC5ADE"/>
    <w:rsid w:val="00DC606D"/>
    <w:rsid w:val="00DD594B"/>
    <w:rsid w:val="00DD5C2C"/>
    <w:rsid w:val="00DD6649"/>
    <w:rsid w:val="00DD7002"/>
    <w:rsid w:val="00DE0C70"/>
    <w:rsid w:val="00DE0EDF"/>
    <w:rsid w:val="00DE6125"/>
    <w:rsid w:val="00DE6B0E"/>
    <w:rsid w:val="00E01B8E"/>
    <w:rsid w:val="00E01DC0"/>
    <w:rsid w:val="00E024C0"/>
    <w:rsid w:val="00E02DEF"/>
    <w:rsid w:val="00E038C3"/>
    <w:rsid w:val="00E06916"/>
    <w:rsid w:val="00E11232"/>
    <w:rsid w:val="00E112E2"/>
    <w:rsid w:val="00E11879"/>
    <w:rsid w:val="00E12A20"/>
    <w:rsid w:val="00E13B47"/>
    <w:rsid w:val="00E14A10"/>
    <w:rsid w:val="00E1504E"/>
    <w:rsid w:val="00E15A34"/>
    <w:rsid w:val="00E16548"/>
    <w:rsid w:val="00E16C19"/>
    <w:rsid w:val="00E20D3E"/>
    <w:rsid w:val="00E222AB"/>
    <w:rsid w:val="00E24E3D"/>
    <w:rsid w:val="00E2789B"/>
    <w:rsid w:val="00E27F78"/>
    <w:rsid w:val="00E30E4E"/>
    <w:rsid w:val="00E322FA"/>
    <w:rsid w:val="00E34EBB"/>
    <w:rsid w:val="00E37879"/>
    <w:rsid w:val="00E37C3A"/>
    <w:rsid w:val="00E42E4D"/>
    <w:rsid w:val="00E4366A"/>
    <w:rsid w:val="00E43808"/>
    <w:rsid w:val="00E453D5"/>
    <w:rsid w:val="00E45B7F"/>
    <w:rsid w:val="00E45CCF"/>
    <w:rsid w:val="00E468FC"/>
    <w:rsid w:val="00E524BA"/>
    <w:rsid w:val="00E52ADB"/>
    <w:rsid w:val="00E535CE"/>
    <w:rsid w:val="00E555FC"/>
    <w:rsid w:val="00E55BF4"/>
    <w:rsid w:val="00E6258F"/>
    <w:rsid w:val="00E626CC"/>
    <w:rsid w:val="00E65ED8"/>
    <w:rsid w:val="00E66689"/>
    <w:rsid w:val="00E67090"/>
    <w:rsid w:val="00E705FA"/>
    <w:rsid w:val="00E71E99"/>
    <w:rsid w:val="00E73B7B"/>
    <w:rsid w:val="00E74FFD"/>
    <w:rsid w:val="00E76067"/>
    <w:rsid w:val="00E77068"/>
    <w:rsid w:val="00E81762"/>
    <w:rsid w:val="00E84327"/>
    <w:rsid w:val="00E85226"/>
    <w:rsid w:val="00E92224"/>
    <w:rsid w:val="00E94881"/>
    <w:rsid w:val="00E979EB"/>
    <w:rsid w:val="00EA11A7"/>
    <w:rsid w:val="00EA3302"/>
    <w:rsid w:val="00EA4967"/>
    <w:rsid w:val="00EA5546"/>
    <w:rsid w:val="00EA6A2F"/>
    <w:rsid w:val="00EA6A56"/>
    <w:rsid w:val="00EA7AF8"/>
    <w:rsid w:val="00EB244C"/>
    <w:rsid w:val="00EB3A4D"/>
    <w:rsid w:val="00EC0096"/>
    <w:rsid w:val="00EC621C"/>
    <w:rsid w:val="00ED01CF"/>
    <w:rsid w:val="00ED17CE"/>
    <w:rsid w:val="00ED32AD"/>
    <w:rsid w:val="00ED4C32"/>
    <w:rsid w:val="00ED53E2"/>
    <w:rsid w:val="00ED73F9"/>
    <w:rsid w:val="00EE012B"/>
    <w:rsid w:val="00EE06FE"/>
    <w:rsid w:val="00EE0DE2"/>
    <w:rsid w:val="00EE22BF"/>
    <w:rsid w:val="00EE3E80"/>
    <w:rsid w:val="00EE57DE"/>
    <w:rsid w:val="00EE6033"/>
    <w:rsid w:val="00EE6B95"/>
    <w:rsid w:val="00EE700E"/>
    <w:rsid w:val="00EF1598"/>
    <w:rsid w:val="00EF1972"/>
    <w:rsid w:val="00EF1D52"/>
    <w:rsid w:val="00EF3C59"/>
    <w:rsid w:val="00EF4B6A"/>
    <w:rsid w:val="00EF7954"/>
    <w:rsid w:val="00F00857"/>
    <w:rsid w:val="00F02E9E"/>
    <w:rsid w:val="00F058C1"/>
    <w:rsid w:val="00F07A95"/>
    <w:rsid w:val="00F07D91"/>
    <w:rsid w:val="00F125BE"/>
    <w:rsid w:val="00F127D8"/>
    <w:rsid w:val="00F1374F"/>
    <w:rsid w:val="00F15816"/>
    <w:rsid w:val="00F166CA"/>
    <w:rsid w:val="00F2043C"/>
    <w:rsid w:val="00F21550"/>
    <w:rsid w:val="00F22741"/>
    <w:rsid w:val="00F22FDF"/>
    <w:rsid w:val="00F24845"/>
    <w:rsid w:val="00F24925"/>
    <w:rsid w:val="00F26350"/>
    <w:rsid w:val="00F26BB3"/>
    <w:rsid w:val="00F27812"/>
    <w:rsid w:val="00F31787"/>
    <w:rsid w:val="00F31F49"/>
    <w:rsid w:val="00F3497A"/>
    <w:rsid w:val="00F3583D"/>
    <w:rsid w:val="00F37A03"/>
    <w:rsid w:val="00F401B3"/>
    <w:rsid w:val="00F403DB"/>
    <w:rsid w:val="00F45EC4"/>
    <w:rsid w:val="00F525D1"/>
    <w:rsid w:val="00F53EF4"/>
    <w:rsid w:val="00F55CC1"/>
    <w:rsid w:val="00F6092E"/>
    <w:rsid w:val="00F6198D"/>
    <w:rsid w:val="00F61F6A"/>
    <w:rsid w:val="00F62396"/>
    <w:rsid w:val="00F64DE1"/>
    <w:rsid w:val="00F65189"/>
    <w:rsid w:val="00F660A8"/>
    <w:rsid w:val="00F67CFB"/>
    <w:rsid w:val="00F72F97"/>
    <w:rsid w:val="00F7456D"/>
    <w:rsid w:val="00F74C29"/>
    <w:rsid w:val="00F761CD"/>
    <w:rsid w:val="00F77C11"/>
    <w:rsid w:val="00F84658"/>
    <w:rsid w:val="00F85881"/>
    <w:rsid w:val="00F85AFF"/>
    <w:rsid w:val="00F87BA7"/>
    <w:rsid w:val="00F90E50"/>
    <w:rsid w:val="00F91B7D"/>
    <w:rsid w:val="00F95340"/>
    <w:rsid w:val="00F957B0"/>
    <w:rsid w:val="00F96486"/>
    <w:rsid w:val="00F97FDD"/>
    <w:rsid w:val="00FA1592"/>
    <w:rsid w:val="00FA3BB8"/>
    <w:rsid w:val="00FA3E6E"/>
    <w:rsid w:val="00FB1253"/>
    <w:rsid w:val="00FB3576"/>
    <w:rsid w:val="00FB37A3"/>
    <w:rsid w:val="00FB6013"/>
    <w:rsid w:val="00FB6141"/>
    <w:rsid w:val="00FC0285"/>
    <w:rsid w:val="00FC089D"/>
    <w:rsid w:val="00FC2A4E"/>
    <w:rsid w:val="00FC2FF0"/>
    <w:rsid w:val="00FC358D"/>
    <w:rsid w:val="00FC5771"/>
    <w:rsid w:val="00FC696E"/>
    <w:rsid w:val="00FC7D54"/>
    <w:rsid w:val="00FD0CE3"/>
    <w:rsid w:val="00FD5243"/>
    <w:rsid w:val="00FD6D00"/>
    <w:rsid w:val="00FE2536"/>
    <w:rsid w:val="00FE26B6"/>
    <w:rsid w:val="00FE3164"/>
    <w:rsid w:val="00FE5437"/>
    <w:rsid w:val="00FE69C3"/>
    <w:rsid w:val="00FE7B99"/>
    <w:rsid w:val="00FF0FFE"/>
    <w:rsid w:val="00FF1D4F"/>
    <w:rsid w:val="00FF333E"/>
    <w:rsid w:val="00FF68C1"/>
    <w:rsid w:val="00FF6D0A"/>
    <w:rsid w:val="00FF75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AC3B03F-2F4F-456E-8A22-0799B89B2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06FE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link w:val="ListParagraph"/>
    <w:uiPriority w:val="34"/>
    <w:locked/>
    <w:rsid w:val="000F605D"/>
  </w:style>
  <w:style w:type="paragraph" w:styleId="BalloonText">
    <w:name w:val="Balloon Text"/>
    <w:basedOn w:val="Normal"/>
    <w:link w:val="BalloonTextChar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20"/>
    <w:qFormat/>
    <w:rsid w:val="00074C40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716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7167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8926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26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">
    <w:name w:val="Сетка таблицы1"/>
    <w:basedOn w:val="TableNormal"/>
    <w:next w:val="TableGrid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TableNormal"/>
    <w:next w:val="TableGrid"/>
    <w:uiPriority w:val="59"/>
    <w:rsid w:val="00CA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124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ru.calameo.com/books/000839044f34be6abbe02" TargetMode="External"/><Relationship Id="rId18" Type="http://schemas.openxmlformats.org/officeDocument/2006/relationships/hyperlink" Target="http://lib.brsu.by/sites/default/files/books/&#1087;&#1086;&#1089;&#1086;&#1073;&#1080;&#1077;.pdf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ziimag.narod.ru/publick.htm" TargetMode="External"/><Relationship Id="rId17" Type="http://schemas.openxmlformats.org/officeDocument/2006/relationships/hyperlink" Target="https://ru.wikipedia.org/wik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biblioteka.ru" TargetMode="External"/><Relationship Id="rId20" Type="http://schemas.openxmlformats.org/officeDocument/2006/relationships/hyperlink" Target="http://lib.brsu.by/sites/default/files/books/&#1087;&#1086;&#1089;&#1086;&#1073;&#1080;&#1077;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vashpsixolog.ru/lectures-on-the-psychology/103-educational-psychology/2038-lekcziya-obshhaya-xarakteristika-uchebnoj-deyatelnosti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elibrary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festival.1september.ru/articles/599535/" TargetMode="External"/><Relationship Id="rId19" Type="http://schemas.openxmlformats.org/officeDocument/2006/relationships/hyperlink" Target="https://ru.wikipedia.org/wiki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biblioclub.ru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041D8-300A-4AA9-A496-231A049E4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1519</TotalTime>
  <Pages>24</Pages>
  <Words>6672</Words>
  <Characters>38032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Microsoft account</cp:lastModifiedBy>
  <cp:revision>1023</cp:revision>
  <cp:lastPrinted>2016-08-16T08:28:00Z</cp:lastPrinted>
  <dcterms:created xsi:type="dcterms:W3CDTF">2018-02-27T12:33:00Z</dcterms:created>
  <dcterms:modified xsi:type="dcterms:W3CDTF">2021-09-08T17:30:00Z</dcterms:modified>
</cp:coreProperties>
</file>